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DD5DDF" w:rsidRPr="00D91647" w:rsidRDefault="00CB6D4F">
      <w:pPr>
        <w:rPr>
          <w:rFonts w:ascii="Century Gothic" w:eastAsia="Century Gothic" w:hAnsi="Century Gothic" w:cs="Century Gothic"/>
          <w:b/>
          <w:color w:val="4472C4" w:themeColor="accent1"/>
          <w:sz w:val="32"/>
          <w:szCs w:val="32"/>
        </w:rPr>
      </w:pPr>
      <w:r w:rsidRPr="00D91647">
        <w:rPr>
          <w:rFonts w:ascii="Century Gothic" w:eastAsia="Century Gothic" w:hAnsi="Century Gothic" w:cs="Century Gothic"/>
          <w:b/>
          <w:color w:val="4472C4" w:themeColor="accent1"/>
          <w:sz w:val="32"/>
          <w:szCs w:val="32"/>
        </w:rPr>
        <w:t xml:space="preserve">LES RENCONTRES </w:t>
      </w:r>
      <w:r w:rsidRPr="001C152C">
        <w:rPr>
          <w:rFonts w:ascii="Century Gothic" w:eastAsia="Century Gothic" w:hAnsi="Century Gothic" w:cs="Century Gothic"/>
          <w:b/>
          <w:color w:val="4472C4" w:themeColor="accent1"/>
          <w:sz w:val="32"/>
          <w:szCs w:val="32"/>
        </w:rPr>
        <w:t>CHOREGRAPHIQUES</w:t>
      </w:r>
      <w:r w:rsidRPr="00D91647">
        <w:rPr>
          <w:rFonts w:ascii="Century Gothic" w:eastAsia="Century Gothic" w:hAnsi="Century Gothic" w:cs="Century Gothic"/>
          <w:b/>
          <w:color w:val="4472C4" w:themeColor="accent1"/>
          <w:sz w:val="32"/>
          <w:szCs w:val="32"/>
        </w:rPr>
        <w:t xml:space="preserve"> DE CASABLANCA</w:t>
      </w:r>
    </w:p>
    <w:p w14:paraId="00000002" w14:textId="3F7C78E4" w:rsidR="00DD5DDF" w:rsidRPr="00D91647" w:rsidRDefault="00CB6D4F">
      <w:pPr>
        <w:rPr>
          <w:rFonts w:ascii="Century Gothic" w:eastAsia="Century Gothic" w:hAnsi="Century Gothic" w:cs="Century Gothic"/>
          <w:b/>
          <w:color w:val="4472C4" w:themeColor="accent1"/>
          <w:sz w:val="32"/>
          <w:szCs w:val="32"/>
        </w:rPr>
      </w:pPr>
      <w:r w:rsidRPr="00D91647">
        <w:rPr>
          <w:rFonts w:ascii="Century Gothic" w:eastAsia="Century Gothic" w:hAnsi="Century Gothic" w:cs="Century Gothic"/>
          <w:b/>
          <w:color w:val="4472C4" w:themeColor="accent1"/>
          <w:sz w:val="32"/>
          <w:szCs w:val="32"/>
        </w:rPr>
        <w:t xml:space="preserve">Du </w:t>
      </w:r>
      <w:r w:rsidR="00AD7A2C" w:rsidRPr="00D91647">
        <w:rPr>
          <w:rFonts w:ascii="Century Gothic" w:eastAsia="Century Gothic" w:hAnsi="Century Gothic" w:cs="Century Gothic"/>
          <w:b/>
          <w:color w:val="4472C4" w:themeColor="accent1"/>
          <w:sz w:val="32"/>
          <w:szCs w:val="32"/>
        </w:rPr>
        <w:t>12</w:t>
      </w:r>
      <w:r w:rsidRPr="00D91647">
        <w:rPr>
          <w:rFonts w:ascii="Century Gothic" w:eastAsia="Century Gothic" w:hAnsi="Century Gothic" w:cs="Century Gothic"/>
          <w:b/>
          <w:color w:val="4472C4" w:themeColor="accent1"/>
          <w:sz w:val="32"/>
          <w:szCs w:val="32"/>
        </w:rPr>
        <w:t xml:space="preserve"> au </w:t>
      </w:r>
      <w:r w:rsidR="00AD7A2C" w:rsidRPr="00D91647">
        <w:rPr>
          <w:rFonts w:ascii="Century Gothic" w:eastAsia="Century Gothic" w:hAnsi="Century Gothic" w:cs="Century Gothic"/>
          <w:b/>
          <w:color w:val="4472C4" w:themeColor="accent1"/>
          <w:sz w:val="32"/>
          <w:szCs w:val="32"/>
        </w:rPr>
        <w:t>15</w:t>
      </w:r>
      <w:r w:rsidRPr="00D91647">
        <w:rPr>
          <w:rFonts w:ascii="Century Gothic" w:eastAsia="Century Gothic" w:hAnsi="Century Gothic" w:cs="Century Gothic"/>
          <w:b/>
          <w:color w:val="4472C4" w:themeColor="accent1"/>
          <w:sz w:val="32"/>
          <w:szCs w:val="32"/>
        </w:rPr>
        <w:t xml:space="preserve"> Novembre 2020</w:t>
      </w:r>
    </w:p>
    <w:p w14:paraId="0EB98ED5" w14:textId="638C2C12" w:rsidR="00F90BE2" w:rsidRPr="001E430C" w:rsidRDefault="007F4DF4" w:rsidP="00F90BE2">
      <w:pPr>
        <w:rPr>
          <w:rFonts w:ascii="Century Gothic" w:eastAsia="Century Gothic" w:hAnsi="Century Gothic" w:cs="Century Gothic"/>
          <w:b/>
          <w:color w:val="C00000"/>
          <w:sz w:val="24"/>
          <w:szCs w:val="24"/>
        </w:rPr>
      </w:pPr>
      <w:r w:rsidRPr="001E430C">
        <w:rPr>
          <w:rFonts w:ascii="Century Gothic" w:eastAsia="Century Gothic" w:hAnsi="Century Gothic" w:cs="Century Gothic"/>
          <w:b/>
          <w:color w:val="C00000"/>
          <w:sz w:val="24"/>
          <w:szCs w:val="24"/>
        </w:rPr>
        <w:t>AIDE A LA CREATION</w:t>
      </w:r>
      <w:r w:rsidR="00F90BE2" w:rsidRPr="001E430C">
        <w:rPr>
          <w:rFonts w:ascii="Century Gothic" w:eastAsia="Century Gothic" w:hAnsi="Century Gothic" w:cs="Century Gothic"/>
          <w:b/>
          <w:color w:val="C00000"/>
          <w:sz w:val="24"/>
          <w:szCs w:val="24"/>
        </w:rPr>
        <w:t xml:space="preserve"> - DANSE CONTEMPORAINE</w:t>
      </w:r>
    </w:p>
    <w:p w14:paraId="0D9307B9" w14:textId="77777777" w:rsidR="00F90BE2" w:rsidRDefault="00F90BE2">
      <w:pPr>
        <w:rPr>
          <w:rFonts w:ascii="Century Gothic" w:eastAsia="Century Gothic" w:hAnsi="Century Gothic" w:cs="Century Gothic"/>
          <w:b/>
          <w:sz w:val="32"/>
          <w:szCs w:val="32"/>
        </w:rPr>
      </w:pPr>
    </w:p>
    <w:p w14:paraId="1C23874A" w14:textId="35C62555" w:rsidR="00F90BE2" w:rsidRDefault="00CB6D4F">
      <w:pPr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 xml:space="preserve">Appel à participation pour compagnies marocaines </w:t>
      </w:r>
    </w:p>
    <w:p w14:paraId="35A395D8" w14:textId="09CD062C" w:rsidR="00F90BE2" w:rsidRDefault="007F4DF4" w:rsidP="00F90BE2">
      <w:pPr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Vidéo-</w:t>
      </w:r>
      <w:r w:rsidR="00CB6D4F">
        <w:rPr>
          <w:rFonts w:ascii="Century Gothic" w:eastAsia="Century Gothic" w:hAnsi="Century Gothic" w:cs="Century Gothic"/>
          <w:b/>
          <w:sz w:val="32"/>
          <w:szCs w:val="32"/>
        </w:rPr>
        <w:t>Performances</w:t>
      </w:r>
      <w:bookmarkStart w:id="0" w:name="_GoBack"/>
      <w:bookmarkEnd w:id="0"/>
      <w:r w:rsidR="00CB6D4F">
        <w:rPr>
          <w:rFonts w:ascii="Century Gothic" w:eastAsia="Century Gothic" w:hAnsi="Century Gothic" w:cs="Century Gothic"/>
          <w:b/>
          <w:sz w:val="32"/>
          <w:szCs w:val="32"/>
        </w:rPr>
        <w:t xml:space="preserve">: </w:t>
      </w:r>
    </w:p>
    <w:p w14:paraId="5DE7425F" w14:textId="77777777" w:rsidR="00F90BE2" w:rsidRDefault="00F90BE2" w:rsidP="001E430C">
      <w:pPr>
        <w:rPr>
          <w:rFonts w:ascii="Century Gothic" w:eastAsia="Century Gothic" w:hAnsi="Century Gothic" w:cs="Century Gothic"/>
          <w:b/>
          <w:sz w:val="32"/>
          <w:szCs w:val="32"/>
        </w:rPr>
      </w:pPr>
    </w:p>
    <w:p w14:paraId="00000005" w14:textId="293D9095" w:rsidR="00DD5DDF" w:rsidRDefault="00CB6D4F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Les Rencontres chorégraphiques de Casablanca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proposent un nouveau concept pour leur 6</w:t>
      </w:r>
      <w:r>
        <w:rPr>
          <w:rFonts w:ascii="Century Gothic" w:eastAsia="Century Gothic" w:hAnsi="Century Gothic" w:cs="Century Gothic"/>
          <w:sz w:val="24"/>
          <w:szCs w:val="24"/>
          <w:vertAlign w:val="superscript"/>
        </w:rPr>
        <w:t>ème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édition « ZONE ROUGE » - une plateforme pour les formats performatifs en ligne, pour permettre des expériences artistiques et sociales malgré la distanciation physique.</w:t>
      </w:r>
    </w:p>
    <w:p w14:paraId="5027C692" w14:textId="39E07DBE" w:rsidR="00C506F8" w:rsidRDefault="00CB6D4F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Nous pensons que la « ZONE ROUGE » représente une frontière psychologique, physique et politique… dont nous souffrons depuis longtemps dans le milieu artistique…, mais cette fois-ci nous donnons l’espace à la technologie qui peut nous rapprocher différemment, en espérant que les connexions se feront autrement avec la distanciation sociale imposée</w:t>
      </w:r>
      <w:r w:rsidR="00C506F8"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00000006" w14:textId="194571BC" w:rsidR="00DD5DDF" w:rsidRPr="001E430C" w:rsidRDefault="00C506F8" w:rsidP="00DB3A4D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1E430C">
        <w:rPr>
          <w:rFonts w:ascii="Century Gothic" w:eastAsia="Century Gothic" w:hAnsi="Century Gothic" w:cs="Century Gothic"/>
          <w:sz w:val="24"/>
          <w:szCs w:val="24"/>
        </w:rPr>
        <w:t>Les réseaux sociaux</w:t>
      </w:r>
      <w:r w:rsidR="002A52D6" w:rsidRPr="001E430C">
        <w:rPr>
          <w:rFonts w:ascii="Century Gothic" w:eastAsia="Century Gothic" w:hAnsi="Century Gothic" w:cs="Century Gothic"/>
          <w:sz w:val="24"/>
          <w:szCs w:val="24"/>
        </w:rPr>
        <w:t xml:space="preserve"> du festival et de nos partenaires : </w:t>
      </w:r>
      <w:r w:rsidR="00367CA2" w:rsidRPr="001E430C">
        <w:rPr>
          <w:rFonts w:ascii="Century Gothic" w:eastAsia="Century Gothic" w:hAnsi="Century Gothic" w:cs="Century Gothic"/>
          <w:sz w:val="24"/>
          <w:szCs w:val="24"/>
        </w:rPr>
        <w:t>YouTube</w:t>
      </w:r>
      <w:r w:rsidRPr="001E430C">
        <w:rPr>
          <w:rFonts w:ascii="Century Gothic" w:eastAsia="Century Gothic" w:hAnsi="Century Gothic" w:cs="Century Gothic"/>
          <w:sz w:val="24"/>
          <w:szCs w:val="24"/>
        </w:rPr>
        <w:t xml:space="preserve">, </w:t>
      </w:r>
      <w:r w:rsidR="00367CA2">
        <w:rPr>
          <w:rFonts w:ascii="Century Gothic" w:eastAsia="Century Gothic" w:hAnsi="Century Gothic" w:cs="Century Gothic"/>
          <w:sz w:val="24"/>
          <w:szCs w:val="24"/>
        </w:rPr>
        <w:t>V</w:t>
      </w:r>
      <w:r w:rsidRPr="001E430C">
        <w:rPr>
          <w:rFonts w:ascii="Century Gothic" w:eastAsia="Century Gothic" w:hAnsi="Century Gothic" w:cs="Century Gothic"/>
          <w:sz w:val="24"/>
          <w:szCs w:val="24"/>
        </w:rPr>
        <w:t xml:space="preserve">imeo, </w:t>
      </w:r>
      <w:r w:rsidR="00367CA2" w:rsidRPr="001E430C">
        <w:rPr>
          <w:rFonts w:ascii="Century Gothic" w:eastAsia="Century Gothic" w:hAnsi="Century Gothic" w:cs="Century Gothic"/>
          <w:sz w:val="24"/>
          <w:szCs w:val="24"/>
        </w:rPr>
        <w:t>Facebook</w:t>
      </w:r>
      <w:r w:rsidRPr="001E430C">
        <w:rPr>
          <w:rFonts w:ascii="Century Gothic" w:eastAsia="Century Gothic" w:hAnsi="Century Gothic" w:cs="Century Gothic"/>
          <w:sz w:val="24"/>
          <w:szCs w:val="24"/>
        </w:rPr>
        <w:t>, Instagram, site</w:t>
      </w:r>
      <w:r w:rsidR="002A52D6" w:rsidRPr="001E430C">
        <w:rPr>
          <w:rFonts w:ascii="Century Gothic" w:eastAsia="Century Gothic" w:hAnsi="Century Gothic" w:cs="Century Gothic"/>
          <w:sz w:val="24"/>
          <w:szCs w:val="24"/>
        </w:rPr>
        <w:t>s</w:t>
      </w:r>
      <w:r w:rsidRPr="001E430C">
        <w:rPr>
          <w:rFonts w:ascii="Century Gothic" w:eastAsia="Century Gothic" w:hAnsi="Century Gothic" w:cs="Century Gothic"/>
          <w:sz w:val="24"/>
          <w:szCs w:val="24"/>
        </w:rPr>
        <w:t>, blog</w:t>
      </w:r>
      <w:r w:rsidR="002A52D6" w:rsidRPr="001E430C">
        <w:rPr>
          <w:rFonts w:ascii="Century Gothic" w:eastAsia="Century Gothic" w:hAnsi="Century Gothic" w:cs="Century Gothic"/>
          <w:sz w:val="24"/>
          <w:szCs w:val="24"/>
        </w:rPr>
        <w:t>s</w:t>
      </w:r>
      <w:r w:rsidR="00CA1776" w:rsidRPr="001E430C">
        <w:rPr>
          <w:rFonts w:ascii="Century Gothic" w:eastAsia="Century Gothic" w:hAnsi="Century Gothic" w:cs="Century Gothic"/>
          <w:sz w:val="24"/>
          <w:szCs w:val="24"/>
        </w:rPr>
        <w:t>…</w:t>
      </w:r>
      <w:r w:rsidRPr="001E430C">
        <w:rPr>
          <w:rFonts w:ascii="Century Gothic" w:eastAsia="Century Gothic" w:hAnsi="Century Gothic" w:cs="Century Gothic"/>
          <w:sz w:val="24"/>
          <w:szCs w:val="24"/>
        </w:rPr>
        <w:t xml:space="preserve"> serviront comme support de diffusion des </w:t>
      </w:r>
      <w:r w:rsidR="00CA1776" w:rsidRPr="001E430C">
        <w:rPr>
          <w:rFonts w:ascii="Century Gothic" w:eastAsia="Century Gothic" w:hAnsi="Century Gothic" w:cs="Century Gothic"/>
          <w:sz w:val="24"/>
          <w:szCs w:val="24"/>
        </w:rPr>
        <w:t>créations</w:t>
      </w:r>
      <w:r w:rsidRPr="001E430C">
        <w:rPr>
          <w:rFonts w:ascii="Century Gothic" w:eastAsia="Century Gothic" w:hAnsi="Century Gothic" w:cs="Century Gothic"/>
          <w:sz w:val="24"/>
          <w:szCs w:val="24"/>
        </w:rPr>
        <w:t xml:space="preserve"> programmé</w:t>
      </w:r>
      <w:r w:rsidR="00CA1776" w:rsidRPr="001E430C">
        <w:rPr>
          <w:rFonts w:ascii="Century Gothic" w:eastAsia="Century Gothic" w:hAnsi="Century Gothic" w:cs="Century Gothic"/>
          <w:sz w:val="24"/>
          <w:szCs w:val="24"/>
        </w:rPr>
        <w:t>e</w:t>
      </w:r>
      <w:r w:rsidRPr="001E430C">
        <w:rPr>
          <w:rFonts w:ascii="Century Gothic" w:eastAsia="Century Gothic" w:hAnsi="Century Gothic" w:cs="Century Gothic"/>
          <w:sz w:val="24"/>
          <w:szCs w:val="24"/>
        </w:rPr>
        <w:t xml:space="preserve">s au festival RCC. </w:t>
      </w:r>
    </w:p>
    <w:p w14:paraId="00000007" w14:textId="2CB4A1BE" w:rsidR="00DD5DDF" w:rsidRDefault="00CB6D4F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L'accent est mis sur des nouvelles créations de </w:t>
      </w:r>
      <w:r w:rsidR="00DA1706">
        <w:rPr>
          <w:rFonts w:ascii="Century Gothic" w:eastAsia="Century Gothic" w:hAnsi="Century Gothic" w:cs="Century Gothic"/>
          <w:sz w:val="24"/>
          <w:szCs w:val="24"/>
          <w:u w:val="single"/>
        </w:rPr>
        <w:t xml:space="preserve">7 </w:t>
      </w:r>
      <w:r>
        <w:rPr>
          <w:rFonts w:ascii="Century Gothic" w:eastAsia="Century Gothic" w:hAnsi="Century Gothic" w:cs="Century Gothic"/>
          <w:sz w:val="24"/>
          <w:szCs w:val="24"/>
          <w:u w:val="single"/>
        </w:rPr>
        <w:t xml:space="preserve">à </w:t>
      </w:r>
      <w:r w:rsidR="00DA1706">
        <w:rPr>
          <w:rFonts w:ascii="Century Gothic" w:eastAsia="Century Gothic" w:hAnsi="Century Gothic" w:cs="Century Gothic"/>
          <w:sz w:val="24"/>
          <w:szCs w:val="24"/>
          <w:u w:val="single"/>
        </w:rPr>
        <w:t>15</w:t>
      </w:r>
      <w:r>
        <w:rPr>
          <w:rFonts w:ascii="Century Gothic" w:eastAsia="Century Gothic" w:hAnsi="Century Gothic" w:cs="Century Gothic"/>
          <w:sz w:val="24"/>
          <w:szCs w:val="24"/>
          <w:u w:val="single"/>
        </w:rPr>
        <w:t xml:space="preserve"> minutes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adaptés au circonstances actuelles. Par conséquent, nous recherchons </w:t>
      </w:r>
      <w:r>
        <w:rPr>
          <w:rFonts w:ascii="Century Gothic" w:eastAsia="Century Gothic" w:hAnsi="Century Gothic" w:cs="Century Gothic"/>
          <w:sz w:val="24"/>
          <w:szCs w:val="24"/>
          <w:u w:val="single"/>
        </w:rPr>
        <w:t xml:space="preserve">6 expériences </w:t>
      </w:r>
      <w:r>
        <w:rPr>
          <w:rFonts w:ascii="Century Gothic" w:eastAsia="Century Gothic" w:hAnsi="Century Gothic" w:cs="Century Gothic"/>
          <w:sz w:val="24"/>
          <w:szCs w:val="24"/>
        </w:rPr>
        <w:t>performatives marocaines idéalement sous la forme d'une vidéo-live, créant interaction en ligne sur les réseaux sociaux en parallèle d’une présence réelle pour 5 à 15 personnes (public) le jour de la diffusion (mécènes, partenaires, grand public</w:t>
      </w:r>
      <w:r w:rsidR="007F4DF4"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7F4DF4">
        <w:rPr>
          <w:rFonts w:ascii="Century Gothic" w:eastAsia="Century Gothic" w:hAnsi="Century Gothic" w:cs="Century Gothic"/>
          <w:sz w:val="24"/>
          <w:szCs w:val="24"/>
        </w:rPr>
        <w:t>q</w:t>
      </w:r>
      <w:r>
        <w:rPr>
          <w:rFonts w:ascii="Century Gothic" w:eastAsia="Century Gothic" w:hAnsi="Century Gothic" w:cs="Century Gothic"/>
          <w:sz w:val="24"/>
          <w:szCs w:val="24"/>
        </w:rPr>
        <w:t>ui souhaitent participer à financer la prestation présentée et/ou les moyens techniques employés pour la mise en œuvre des spectacles).</w:t>
      </w:r>
    </w:p>
    <w:p w14:paraId="00000008" w14:textId="71A0C0F4" w:rsidR="00DD5DDF" w:rsidRDefault="00CB6D4F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En plus de divers événements diffusés, cette plateforme offre également un espace de rencontres professionnelles virtuelle</w:t>
      </w:r>
      <w:r w:rsidR="007F70E9"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entre artistes, diffuseurs, programmateurs, journalistes…. </w:t>
      </w:r>
    </w:p>
    <w:p w14:paraId="00000009" w14:textId="77777777" w:rsidR="00DD5DDF" w:rsidRDefault="00CB6D4F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Cet appel s’adresse explicitement aux chorégraphes/danseurs et compagnies marocaines qui disposent d’un statut juridique depuis 3 ans minimum.</w:t>
      </w:r>
    </w:p>
    <w:p w14:paraId="0000000A" w14:textId="77777777" w:rsidR="00DD5DDF" w:rsidRDefault="00CB6D4F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Les compagnies étrangères invitées par le festival seront contactées séparément.</w:t>
      </w:r>
    </w:p>
    <w:p w14:paraId="0000000B" w14:textId="10AA14AB" w:rsidR="00DD5DDF" w:rsidRDefault="00CB6D4F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Les Rencontres Chorégraphiques de Casablanca encourage</w:t>
      </w:r>
      <w:r w:rsidR="00427052">
        <w:rPr>
          <w:rFonts w:ascii="Century Gothic" w:eastAsia="Century Gothic" w:hAnsi="Century Gothic" w:cs="Century Gothic"/>
          <w:sz w:val="24"/>
          <w:szCs w:val="24"/>
        </w:rPr>
        <w:t>nt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les travaux de recherches </w:t>
      </w:r>
      <w:r w:rsidR="00754285">
        <w:rPr>
          <w:rFonts w:ascii="Century Gothic" w:eastAsia="Century Gothic" w:hAnsi="Century Gothic" w:cs="Century Gothic"/>
          <w:sz w:val="24"/>
          <w:szCs w:val="24"/>
        </w:rPr>
        <w:t>exprimant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le contexte </w:t>
      </w:r>
      <w:r w:rsidR="00754285">
        <w:rPr>
          <w:rFonts w:ascii="Century Gothic" w:eastAsia="Century Gothic" w:hAnsi="Century Gothic" w:cs="Century Gothic"/>
          <w:sz w:val="24"/>
          <w:szCs w:val="24"/>
        </w:rPr>
        <w:t xml:space="preserve">social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actuel - thème du festival « ZONE </w:t>
      </w:r>
      <w:r>
        <w:rPr>
          <w:rFonts w:ascii="Century Gothic" w:eastAsia="Century Gothic" w:hAnsi="Century Gothic" w:cs="Century Gothic"/>
          <w:sz w:val="24"/>
          <w:szCs w:val="24"/>
        </w:rPr>
        <w:lastRenderedPageBreak/>
        <w:t xml:space="preserve">ROUGE », en s’appuyant sur des écritures chorégraphiques, esthétiques et </w:t>
      </w:r>
      <w:r w:rsidR="00F90BE2"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es propositions peu improvisées. </w:t>
      </w:r>
    </w:p>
    <w:p w14:paraId="0000000C" w14:textId="21ACC255" w:rsidR="00DD5DDF" w:rsidRDefault="00CB6D4F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La prise de conscience du geste et de l’espace représente un vecteur majeur vis-à-vis à la captation vidéo-live</w:t>
      </w:r>
      <w:r w:rsidR="00552D2A">
        <w:rPr>
          <w:rFonts w:ascii="Century Gothic" w:eastAsia="Century Gothic" w:hAnsi="Century Gothic" w:cs="Century Gothic"/>
          <w:sz w:val="24"/>
          <w:szCs w:val="24"/>
        </w:rPr>
        <w:t xml:space="preserve"> ou d’une </w:t>
      </w:r>
      <w:r>
        <w:rPr>
          <w:rFonts w:ascii="Century Gothic" w:eastAsia="Century Gothic" w:hAnsi="Century Gothic" w:cs="Century Gothic"/>
          <w:sz w:val="24"/>
          <w:szCs w:val="24"/>
        </w:rPr>
        <w:t>vidéo (en 360 ou en deux plans : serré et large) est essentielle.</w:t>
      </w:r>
    </w:p>
    <w:p w14:paraId="0000000D" w14:textId="7B772553" w:rsidR="00DD5DDF" w:rsidRPr="007F4DF4" w:rsidRDefault="00CB6D4F" w:rsidP="001E430C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Ces expériences doivent </w:t>
      </w:r>
      <w:r w:rsidR="007F4DF4">
        <w:rPr>
          <w:rFonts w:ascii="Century Gothic" w:eastAsia="Century Gothic" w:hAnsi="Century Gothic" w:cs="Century Gothic"/>
          <w:sz w:val="24"/>
          <w:szCs w:val="24"/>
        </w:rPr>
        <w:t>être récentes</w:t>
      </w:r>
      <w:r w:rsidR="00552D2A">
        <w:rPr>
          <w:rFonts w:ascii="Century Gothic" w:eastAsia="Century Gothic" w:hAnsi="Century Gothic" w:cs="Century Gothic"/>
          <w:sz w:val="24"/>
          <w:szCs w:val="24"/>
        </w:rPr>
        <w:t xml:space="preserve">, </w:t>
      </w:r>
      <w:r>
        <w:rPr>
          <w:rFonts w:ascii="Century Gothic" w:eastAsia="Century Gothic" w:hAnsi="Century Gothic" w:cs="Century Gothic"/>
          <w:sz w:val="24"/>
          <w:szCs w:val="24"/>
        </w:rPr>
        <w:t>adaptées au cadrage de la captation vidéo. Un travail qui engagera les vidéastes et les Chorégraphes/danseurs à travailler ensemble au moins 1 jour, environ 2 filages complets avant la captation définitive.</w:t>
      </w:r>
      <w:r w:rsidR="002A52D6">
        <w:rPr>
          <w:rFonts w:ascii="Century Gothic" w:eastAsia="Century Gothic" w:hAnsi="Century Gothic" w:cs="Century Gothic"/>
          <w:sz w:val="24"/>
          <w:szCs w:val="24"/>
        </w:rPr>
        <w:t xml:space="preserve"> </w:t>
      </w:r>
    </w:p>
    <w:p w14:paraId="0000000E" w14:textId="791C1C4D" w:rsidR="00DD5DDF" w:rsidRDefault="00CB6D4F" w:rsidP="007F4DF4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Le festival et ses partenaires</w:t>
      </w:r>
      <w:r w:rsidR="002A52D6">
        <w:rPr>
          <w:rFonts w:ascii="Century Gothic" w:eastAsia="Century Gothic" w:hAnsi="Century Gothic" w:cs="Century Gothic"/>
          <w:sz w:val="24"/>
          <w:szCs w:val="24"/>
        </w:rPr>
        <w:t> </w:t>
      </w:r>
      <w:r w:rsidR="002A52D6" w:rsidRPr="007F4DF4">
        <w:rPr>
          <w:rFonts w:ascii="Century Gothic" w:eastAsia="Century Gothic" w:hAnsi="Century Gothic" w:cs="Century Gothic"/>
          <w:b/>
          <w:bCs/>
          <w:sz w:val="24"/>
          <w:szCs w:val="24"/>
        </w:rPr>
        <w:t xml:space="preserve">: L’Institut Français du Maroc- SCAC, Le Goethe-Institut Marokko </w:t>
      </w:r>
      <w:r w:rsidR="007F4DF4" w:rsidRPr="007F4DF4">
        <w:rPr>
          <w:rFonts w:ascii="Century Gothic" w:eastAsia="Century Gothic" w:hAnsi="Century Gothic" w:cs="Century Gothic"/>
          <w:b/>
          <w:bCs/>
          <w:sz w:val="24"/>
          <w:szCs w:val="24"/>
        </w:rPr>
        <w:t>et L’Institut</w:t>
      </w:r>
      <w:r w:rsidR="002A52D6" w:rsidRPr="007F4DF4">
        <w:rPr>
          <w:rFonts w:ascii="Century Gothic" w:eastAsia="Century Gothic" w:hAnsi="Century Gothic" w:cs="Century Gothic"/>
          <w:b/>
          <w:bCs/>
          <w:sz w:val="24"/>
          <w:szCs w:val="24"/>
        </w:rPr>
        <w:t xml:space="preserve"> Français de Casablanca</w:t>
      </w:r>
      <w:r w:rsidR="002A52D6">
        <w:rPr>
          <w:rFonts w:ascii="Century Gothic" w:eastAsia="Century Gothic" w:hAnsi="Century Gothic" w:cs="Century Gothic"/>
          <w:sz w:val="24"/>
          <w:szCs w:val="24"/>
        </w:rPr>
        <w:t>….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2A52D6">
        <w:rPr>
          <w:rFonts w:ascii="Century Gothic" w:eastAsia="Century Gothic" w:hAnsi="Century Gothic" w:cs="Century Gothic"/>
          <w:sz w:val="24"/>
          <w:szCs w:val="24"/>
        </w:rPr>
        <w:t>mettront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à disposition des compagnies les lieux et les équipes techniques nécessaires pour les captations à Casablanca et à Rabat.</w:t>
      </w:r>
      <w:r w:rsidR="002A52D6">
        <w:rPr>
          <w:rFonts w:ascii="Century Gothic" w:eastAsia="Century Gothic" w:hAnsi="Century Gothic" w:cs="Century Gothic"/>
          <w:sz w:val="24"/>
          <w:szCs w:val="24"/>
        </w:rPr>
        <w:t xml:space="preserve"> </w:t>
      </w:r>
    </w:p>
    <w:p w14:paraId="536A59FA" w14:textId="77777777" w:rsidR="007F4DF4" w:rsidRPr="007F4DF4" w:rsidRDefault="007F4DF4" w:rsidP="001E430C">
      <w:pPr>
        <w:jc w:val="both"/>
        <w:rPr>
          <w:rFonts w:ascii="Century Gothic" w:eastAsia="Century Gothic" w:hAnsi="Century Gothic" w:cs="Century Gothic"/>
          <w:color w:val="1F3864" w:themeColor="accent1" w:themeShade="80"/>
          <w:sz w:val="24"/>
          <w:szCs w:val="24"/>
        </w:rPr>
      </w:pPr>
    </w:p>
    <w:p w14:paraId="43D16222" w14:textId="52AE861F" w:rsidR="00367CA2" w:rsidRDefault="00CB6D4F" w:rsidP="00367CA2">
      <w:pPr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Conditions :</w:t>
      </w:r>
    </w:p>
    <w:p w14:paraId="00000010" w14:textId="23E40E12" w:rsidR="00DD5DDF" w:rsidRDefault="00CB6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La date limite de soumission est 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le </w:t>
      </w:r>
      <w:r w:rsidR="0045647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1</w:t>
      </w:r>
      <w:r w:rsidR="000D675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5</w:t>
      </w:r>
      <w:r w:rsidR="0045647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octobre 2020</w:t>
      </w:r>
      <w:r w:rsidR="0045647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  <w:r w:rsidR="00456479" w:rsidRPr="00FC213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avant 18h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00000011" w14:textId="4F9664CC" w:rsidR="00DD5DDF" w:rsidRDefault="00CB6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Dossier de candidature</w:t>
      </w:r>
      <w:r w:rsidR="00367CA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en annexe à envoyer à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Pr="00832DE5">
        <w:rPr>
          <w:rFonts w:ascii="Century Gothic" w:eastAsia="Century Gothic" w:hAnsi="Century Gothic" w:cs="Century Gothic"/>
          <w:color w:val="4472C4" w:themeColor="accent1"/>
          <w:sz w:val="24"/>
          <w:szCs w:val="24"/>
        </w:rPr>
        <w:t>candidature@coljam.ma</w:t>
      </w:r>
    </w:p>
    <w:p w14:paraId="00000012" w14:textId="022182FE" w:rsidR="00DD5DDF" w:rsidRDefault="00CB6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Seules les compagnies sélectionnées seront informées, 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le </w:t>
      </w:r>
      <w:r w:rsidR="000D675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20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octobre 2020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FC213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avant 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18h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(Horaire Maroc).</w:t>
      </w:r>
    </w:p>
    <w:p w14:paraId="00000013" w14:textId="3473D813" w:rsidR="00DD5DDF" w:rsidRDefault="00CB6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Les compagnies sélectionnées qui ne peuvent pas se déplacer en dehors de leurs villes doivent nous fournir la vidéo du spectacle en HD, au plu</w:t>
      </w:r>
      <w:r w:rsidR="0042705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tard le </w:t>
      </w:r>
      <w:r w:rsidR="00367CA2" w:rsidRPr="00367CA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30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  <w:r w:rsidR="00367CA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octobre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2020 à 18h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(après acceptation de candidature).</w:t>
      </w:r>
    </w:p>
    <w:p w14:paraId="00000014" w14:textId="7F2DD66C" w:rsidR="00DD5DDF" w:rsidRDefault="00CB6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Les artistes d’autres villes souhaitant se déplacer à Casablanca ou à Rabat pour des captations réalisé</w:t>
      </w:r>
      <w:r w:rsidR="00145394"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 par notre équipe, doivent nous envoyer une copie d’autorisation de déplacement</w:t>
      </w:r>
      <w:r w:rsidR="00427052"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professionnel</w:t>
      </w:r>
      <w:r w:rsidR="00427052"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délivré</w:t>
      </w:r>
      <w:r w:rsidR="00427052"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par les autorités marocaines de leur ville (le pacha) dès l’acceptation de leur candidature.</w:t>
      </w:r>
    </w:p>
    <w:p w14:paraId="2EF3C4F3" w14:textId="585CC591" w:rsidR="00754285" w:rsidRPr="007F4DF4" w:rsidRDefault="00CB6D4F" w:rsidP="007542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1E430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Un </w:t>
      </w:r>
      <w:r w:rsidRPr="001E430C">
        <w:rPr>
          <w:rFonts w:ascii="Century Gothic" w:eastAsia="Century Gothic" w:hAnsi="Century Gothic" w:cs="Century Gothic"/>
          <w:color w:val="C00000"/>
          <w:sz w:val="24"/>
          <w:szCs w:val="24"/>
        </w:rPr>
        <w:t>Test PCR</w:t>
      </w:r>
      <w:r w:rsidRPr="001E430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réalisé dans</w:t>
      </w:r>
      <w:r w:rsidRPr="001E430C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Pr="001E430C">
        <w:rPr>
          <w:rFonts w:ascii="Century Gothic" w:eastAsia="Century Gothic" w:hAnsi="Century Gothic" w:cs="Century Gothic"/>
          <w:color w:val="000000"/>
          <w:sz w:val="24"/>
          <w:szCs w:val="24"/>
        </w:rPr>
        <w:t>un établissement étatique</w:t>
      </w:r>
      <w:r w:rsidRPr="001E430C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7F4DF4">
        <w:rPr>
          <w:rFonts w:ascii="Century Gothic" w:eastAsia="Century Gothic" w:hAnsi="Century Gothic" w:cs="Century Gothic"/>
          <w:sz w:val="24"/>
          <w:szCs w:val="24"/>
        </w:rPr>
        <w:t>48</w:t>
      </w:r>
      <w:r w:rsidR="007F4DF4" w:rsidRPr="007F4DF4">
        <w:rPr>
          <w:rFonts w:ascii="Century Gothic" w:eastAsia="Century Gothic" w:hAnsi="Century Gothic" w:cs="Century Gothic"/>
          <w:sz w:val="24"/>
          <w:szCs w:val="24"/>
        </w:rPr>
        <w:t>h</w:t>
      </w:r>
      <w:r w:rsidRPr="007F4DF4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Pr="007F4DF4">
        <w:rPr>
          <w:rFonts w:ascii="Century Gothic" w:eastAsia="Century Gothic" w:hAnsi="Century Gothic" w:cs="Century Gothic"/>
          <w:color w:val="000000"/>
          <w:sz w:val="24"/>
          <w:szCs w:val="24"/>
        </w:rPr>
        <w:t>avant la capta</w:t>
      </w:r>
      <w:r w:rsidRPr="007F4DF4">
        <w:rPr>
          <w:rFonts w:ascii="Century Gothic" w:eastAsia="Century Gothic" w:hAnsi="Century Gothic" w:cs="Century Gothic"/>
          <w:sz w:val="24"/>
          <w:szCs w:val="24"/>
        </w:rPr>
        <w:t>tion</w:t>
      </w:r>
      <w:r w:rsidRPr="007F4DF4">
        <w:rPr>
          <w:rFonts w:ascii="Century Gothic" w:eastAsia="Century Gothic" w:hAnsi="Century Gothic" w:cs="Century Gothic"/>
          <w:color w:val="C00000"/>
          <w:sz w:val="24"/>
          <w:szCs w:val="24"/>
        </w:rPr>
        <w:t xml:space="preserve"> est obligatoire</w:t>
      </w:r>
      <w:r w:rsidRPr="007F4DF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. </w:t>
      </w:r>
      <w:r w:rsidRPr="007F4DF4">
        <w:rPr>
          <w:rFonts w:ascii="Century Gothic" w:eastAsia="Century Gothic" w:hAnsi="Century Gothic" w:cs="Century Gothic"/>
          <w:sz w:val="24"/>
          <w:szCs w:val="24"/>
        </w:rPr>
        <w:t>Celui-ci</w:t>
      </w:r>
      <w:r w:rsidRPr="007F4DF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sera remboursé par le festival</w:t>
      </w:r>
      <w:r w:rsidR="007F4DF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à hauteur de 600 dh</w:t>
      </w:r>
      <w:r w:rsidR="006F4CF2">
        <w:rPr>
          <w:rFonts w:ascii="Century Gothic" w:eastAsia="Century Gothic" w:hAnsi="Century Gothic" w:cs="Century Gothic"/>
          <w:color w:val="000000"/>
          <w:sz w:val="24"/>
          <w:szCs w:val="24"/>
        </w:rPr>
        <w:t>/prs</w:t>
      </w:r>
      <w:r w:rsidR="00456479"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</w:p>
    <w:p w14:paraId="73490E27" w14:textId="138F1E6A" w:rsidR="00456479" w:rsidRDefault="00DB3A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7F4DF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Il </w:t>
      </w:r>
      <w:r w:rsidR="00456479" w:rsidRPr="007F4DF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est </w:t>
      </w:r>
      <w:r w:rsidR="0045647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suggéré </w:t>
      </w:r>
      <w:r w:rsidRPr="007F4DF4">
        <w:rPr>
          <w:rFonts w:ascii="Century Gothic" w:eastAsia="Century Gothic" w:hAnsi="Century Gothic" w:cs="Century Gothic"/>
          <w:color w:val="000000"/>
          <w:sz w:val="24"/>
          <w:szCs w:val="24"/>
        </w:rPr>
        <w:t>aux</w:t>
      </w:r>
      <w:r w:rsidR="007F4DF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7F4DF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compagnies sélectionnées de respecter les </w:t>
      </w:r>
      <w:r w:rsidR="00456479" w:rsidRPr="007F4DF4">
        <w:rPr>
          <w:rFonts w:ascii="Century Gothic" w:eastAsia="Century Gothic" w:hAnsi="Century Gothic" w:cs="Century Gothic"/>
          <w:color w:val="000000"/>
          <w:sz w:val="24"/>
          <w:szCs w:val="24"/>
        </w:rPr>
        <w:t>mesures</w:t>
      </w:r>
      <w:r w:rsidRPr="007F4DF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sanitaires recommandés par le Ministère de la </w:t>
      </w:r>
      <w:r w:rsidR="00367CA2"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 w:rsidRPr="007F4DF4">
        <w:rPr>
          <w:rFonts w:ascii="Century Gothic" w:eastAsia="Century Gothic" w:hAnsi="Century Gothic" w:cs="Century Gothic"/>
          <w:color w:val="000000"/>
          <w:sz w:val="24"/>
          <w:szCs w:val="24"/>
        </w:rPr>
        <w:t>anté marocain</w:t>
      </w:r>
      <w:r w:rsidR="0045647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pendant la réalisation du travail</w:t>
      </w:r>
      <w:r w:rsidRPr="007F4DF4"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</w:p>
    <w:p w14:paraId="00000016" w14:textId="3111F587" w:rsidR="00DD5DDF" w:rsidRDefault="00CB6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Le festival se réserve le droit de juger la qualité de la vidéo pré-filmée pour la diffusion pendant le festival, le non-respect des critères qualitatives entraineront l’annulation du contrat. </w:t>
      </w:r>
    </w:p>
    <w:p w14:paraId="14948860" w14:textId="77777777" w:rsidR="00367CA2" w:rsidRDefault="00367CA2" w:rsidP="00367CA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75732B0C" w14:textId="1C87EBF1" w:rsidR="00A21487" w:rsidRPr="001E430C" w:rsidRDefault="00CB6D4F" w:rsidP="00A214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Le festival proposera avant la signature des contrats </w:t>
      </w:r>
      <w:r w:rsidR="0045647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3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enveloppes forfaitaires fixes pour </w:t>
      </w:r>
      <w:r w:rsidR="001E430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une </w:t>
      </w:r>
      <w:r w:rsidR="00456479">
        <w:rPr>
          <w:rFonts w:ascii="Century Gothic" w:eastAsia="Century Gothic" w:hAnsi="Century Gothic" w:cs="Century Gothic"/>
          <w:color w:val="000000"/>
          <w:sz w:val="24"/>
          <w:szCs w:val="24"/>
        </w:rPr>
        <w:t>aide à la création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des compagnies marocaines sélectionné</w:t>
      </w:r>
      <w:r w:rsidR="005C029A"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 w:rsidR="0042705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7F4DF4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A21487">
        <w:rPr>
          <w:color w:val="1F3864" w:themeColor="accent1" w:themeShade="80"/>
          <w:sz w:val="24"/>
          <w:szCs w:val="24"/>
        </w:rPr>
        <w:t xml:space="preserve"> </w:t>
      </w:r>
    </w:p>
    <w:p w14:paraId="6DBDC3AD" w14:textId="77777777" w:rsidR="007F4DF4" w:rsidRPr="001E430C" w:rsidRDefault="007F4DF4" w:rsidP="001E43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14:paraId="222EC137" w14:textId="1E406474" w:rsidR="00B044D0" w:rsidRDefault="00F90BE2" w:rsidP="00367CA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Pr="00B044D0">
        <w:rPr>
          <w:rFonts w:ascii="Century Gothic" w:eastAsia="Century Gothic" w:hAnsi="Century Gothic" w:cs="Century Gothic"/>
          <w:b/>
          <w:bCs/>
          <w:sz w:val="24"/>
          <w:szCs w:val="24"/>
        </w:rPr>
        <w:t>.</w:t>
      </w:r>
      <w:r w:rsidR="00B044D0" w:rsidRPr="00B044D0">
        <w:rPr>
          <w:rFonts w:ascii="Century Gothic" w:eastAsia="Century Gothic" w:hAnsi="Century Gothic" w:cs="Century Gothic"/>
          <w:b/>
          <w:bCs/>
          <w:sz w:val="24"/>
          <w:szCs w:val="24"/>
        </w:rPr>
        <w:t xml:space="preserve"> Solo : 4000 dh</w:t>
      </w:r>
    </w:p>
    <w:p w14:paraId="14CD79A2" w14:textId="6CDF948E" w:rsidR="007F4DF4" w:rsidRPr="001E430C" w:rsidRDefault="00B044D0" w:rsidP="00367CA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="00F90BE2">
        <w:rPr>
          <w:b/>
          <w:bCs/>
          <w:sz w:val="24"/>
          <w:szCs w:val="24"/>
        </w:rPr>
        <w:t xml:space="preserve"> </w:t>
      </w:r>
      <w:r w:rsidR="007F4DF4" w:rsidRPr="001E430C">
        <w:rPr>
          <w:rFonts w:ascii="Century Gothic" w:eastAsia="Century Gothic" w:hAnsi="Century Gothic" w:cs="Century Gothic"/>
          <w:b/>
          <w:bCs/>
          <w:sz w:val="24"/>
          <w:szCs w:val="24"/>
        </w:rPr>
        <w:t>Duo : 6000 dh</w:t>
      </w:r>
    </w:p>
    <w:p w14:paraId="75FCFD63" w14:textId="01EA394F" w:rsidR="007F4DF4" w:rsidRPr="001E430C" w:rsidRDefault="00B044D0" w:rsidP="00367CA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b/>
          <w:bCs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sz w:val="24"/>
          <w:szCs w:val="24"/>
        </w:rPr>
        <w:t>3</w:t>
      </w:r>
      <w:r w:rsidR="00F90BE2">
        <w:rPr>
          <w:rFonts w:ascii="Century Gothic" w:eastAsia="Century Gothic" w:hAnsi="Century Gothic" w:cs="Century Gothic"/>
          <w:b/>
          <w:bCs/>
          <w:sz w:val="24"/>
          <w:szCs w:val="24"/>
        </w:rPr>
        <w:t>.</w:t>
      </w:r>
      <w:r w:rsidR="007F4DF4" w:rsidRPr="001E430C">
        <w:rPr>
          <w:rFonts w:ascii="Century Gothic" w:eastAsia="Century Gothic" w:hAnsi="Century Gothic" w:cs="Century Gothic"/>
          <w:b/>
          <w:bCs/>
          <w:sz w:val="24"/>
          <w:szCs w:val="24"/>
        </w:rPr>
        <w:t xml:space="preserve"> Trio : 8000 dh</w:t>
      </w:r>
    </w:p>
    <w:p w14:paraId="21C69A9B" w14:textId="0DB1794A" w:rsidR="007F4DF4" w:rsidRDefault="00B044D0" w:rsidP="00367CA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b/>
          <w:bCs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sz w:val="24"/>
          <w:szCs w:val="24"/>
        </w:rPr>
        <w:t>4</w:t>
      </w:r>
      <w:r w:rsidR="00F90BE2">
        <w:rPr>
          <w:rFonts w:ascii="Century Gothic" w:eastAsia="Century Gothic" w:hAnsi="Century Gothic" w:cs="Century Gothic"/>
          <w:b/>
          <w:bCs/>
          <w:sz w:val="24"/>
          <w:szCs w:val="24"/>
        </w:rPr>
        <w:t xml:space="preserve">. </w:t>
      </w:r>
      <w:r w:rsidR="007F4DF4" w:rsidRPr="001E430C">
        <w:rPr>
          <w:rFonts w:ascii="Century Gothic" w:eastAsia="Century Gothic" w:hAnsi="Century Gothic" w:cs="Century Gothic"/>
          <w:b/>
          <w:bCs/>
          <w:sz w:val="24"/>
          <w:szCs w:val="24"/>
        </w:rPr>
        <w:t>Collectif : 1200</w:t>
      </w:r>
      <w:r w:rsidR="002D7C06">
        <w:rPr>
          <w:rFonts w:ascii="Century Gothic" w:eastAsia="Century Gothic" w:hAnsi="Century Gothic" w:cs="Century Gothic"/>
          <w:b/>
          <w:bCs/>
          <w:sz w:val="24"/>
          <w:szCs w:val="24"/>
        </w:rPr>
        <w:t>0</w:t>
      </w:r>
      <w:r w:rsidR="007F4DF4" w:rsidRPr="001E430C">
        <w:rPr>
          <w:rFonts w:ascii="Century Gothic" w:eastAsia="Century Gothic" w:hAnsi="Century Gothic" w:cs="Century Gothic"/>
          <w:b/>
          <w:bCs/>
          <w:sz w:val="24"/>
          <w:szCs w:val="24"/>
        </w:rPr>
        <w:t xml:space="preserve"> dh</w:t>
      </w:r>
    </w:p>
    <w:p w14:paraId="1E4E4703" w14:textId="07B4F71C" w:rsidR="00A21487" w:rsidRPr="00DB3A4D" w:rsidRDefault="00A21487" w:rsidP="001E430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</w:p>
    <w:p w14:paraId="1125F48D" w14:textId="79AC3400" w:rsidR="00B5440D" w:rsidRPr="00B5440D" w:rsidRDefault="00B544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B5440D">
        <w:rPr>
          <w:rFonts w:ascii="Century Gothic" w:eastAsia="Century Gothic" w:hAnsi="Century Gothic" w:cs="Century Gothic"/>
          <w:color w:val="000000"/>
          <w:sz w:val="24"/>
          <w:szCs w:val="24"/>
        </w:rPr>
        <w:t>Prise en charge des frais de restauration, hébergement, et transport nationa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 par le festival le jour de la captation vidéo</w:t>
      </w:r>
      <w:r w:rsidRPr="00B5440D"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</w:p>
    <w:p w14:paraId="00000019" w14:textId="243AB92A" w:rsidR="00DD5DDF" w:rsidRPr="00B5440D" w:rsidRDefault="00CB6D4F" w:rsidP="00A04C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B5440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Les cachets ne peuvent être virés que sur </w:t>
      </w:r>
      <w:r w:rsidR="00754285" w:rsidRPr="00B5440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le </w:t>
      </w:r>
      <w:r w:rsidRPr="00B5440D">
        <w:rPr>
          <w:rFonts w:ascii="Century Gothic" w:eastAsia="Century Gothic" w:hAnsi="Century Gothic" w:cs="Century Gothic"/>
          <w:color w:val="000000"/>
          <w:sz w:val="24"/>
          <w:szCs w:val="24"/>
        </w:rPr>
        <w:t>compte</w:t>
      </w:r>
      <w:r w:rsidR="00754285" w:rsidRPr="00B5440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bancaire</w:t>
      </w:r>
      <w:r w:rsidRPr="00B5440D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Pr="00B5440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de votre structure, la semaine suivant le festival, sous présentation de RIB, et de facture </w:t>
      </w:r>
      <w:r w:rsidRPr="00B5440D"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 xml:space="preserve">cachetée et signée par le représentant légal </w:t>
      </w:r>
      <w:r w:rsidRPr="00B5440D">
        <w:rPr>
          <w:rFonts w:ascii="Century Gothic" w:eastAsia="Century Gothic" w:hAnsi="Century Gothic" w:cs="Century Gothic"/>
          <w:color w:val="000000"/>
          <w:sz w:val="24"/>
          <w:szCs w:val="24"/>
        </w:rPr>
        <w:t>de votre structure.</w:t>
      </w:r>
    </w:p>
    <w:p w14:paraId="7BDE481C" w14:textId="198161CB" w:rsidR="00B5440D" w:rsidRDefault="00B5440D" w:rsidP="00B5440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</w:p>
    <w:p w14:paraId="139179E5" w14:textId="77777777" w:rsidR="00B5440D" w:rsidRPr="00B5440D" w:rsidRDefault="00B5440D" w:rsidP="00B5440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0000001A" w14:textId="77777777" w:rsidR="00DD5DDF" w:rsidRDefault="00CB6D4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*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Renseignement technique, artistique, et administratif </w:t>
      </w:r>
      <w:r>
        <w:rPr>
          <w:rFonts w:ascii="Century Gothic" w:eastAsia="Century Gothic" w:hAnsi="Century Gothic" w:cs="Century Gothic"/>
          <w:color w:val="C00000"/>
          <w:sz w:val="24"/>
          <w:szCs w:val="24"/>
          <w:u w:val="single"/>
        </w:rPr>
        <w:t>uniquement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par téléphone : du lundi au jeudi de 10h à 12h au :  0665657761- 0630875770</w:t>
      </w:r>
    </w:p>
    <w:p w14:paraId="0000001B" w14:textId="77777777" w:rsidR="00DD5DDF" w:rsidRDefault="00DD5DDF">
      <w:pPr>
        <w:jc w:val="both"/>
        <w:rPr>
          <w:sz w:val="24"/>
          <w:szCs w:val="24"/>
        </w:rPr>
      </w:pPr>
    </w:p>
    <w:p w14:paraId="0000001C" w14:textId="77777777" w:rsidR="00DD5DDF" w:rsidRDefault="00CB6D4F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Century Gothic" w:eastAsia="Century Gothic" w:hAnsi="Century Gothic" w:cs="Century Gothic"/>
          <w:color w:val="C00000"/>
          <w:sz w:val="24"/>
          <w:szCs w:val="24"/>
        </w:rPr>
      </w:pPr>
      <w:r>
        <w:rPr>
          <w:rFonts w:ascii="Century Gothic" w:eastAsia="Century Gothic" w:hAnsi="Century Gothic" w:cs="Century Gothic"/>
          <w:color w:val="C00000"/>
          <w:sz w:val="24"/>
          <w:szCs w:val="24"/>
        </w:rPr>
        <w:t>Merci de lire soigneusement cet appel à projet et d’y répondre si votre projet correspond parfaitement aux critères demandés</w:t>
      </w:r>
    </w:p>
    <w:p w14:paraId="0000001D" w14:textId="18290341" w:rsidR="00DD5DDF" w:rsidRDefault="00DD5DDF">
      <w:pPr>
        <w:spacing w:after="0"/>
        <w:rPr>
          <w:rFonts w:ascii="Century Gothic" w:eastAsia="Century Gothic" w:hAnsi="Century Gothic" w:cs="Century Gothic"/>
          <w:sz w:val="24"/>
          <w:szCs w:val="24"/>
        </w:rPr>
      </w:pPr>
    </w:p>
    <w:p w14:paraId="786E92CD" w14:textId="77777777" w:rsidR="00367CA2" w:rsidRDefault="00367CA2">
      <w:pPr>
        <w:spacing w:after="0"/>
        <w:rPr>
          <w:rFonts w:ascii="Century Gothic" w:eastAsia="Century Gothic" w:hAnsi="Century Gothic" w:cs="Century Gothic"/>
          <w:sz w:val="24"/>
          <w:szCs w:val="24"/>
        </w:rPr>
      </w:pPr>
    </w:p>
    <w:p w14:paraId="184A7D7F" w14:textId="7CBD36AB" w:rsidR="00832DE5" w:rsidRDefault="00832DE5" w:rsidP="00832DE5">
      <w:pPr>
        <w:spacing w:after="0"/>
        <w:rPr>
          <w:rFonts w:ascii="Century Gothic" w:eastAsia="Century Gothic" w:hAnsi="Century Gothic" w:cs="Century Gothic"/>
          <w:sz w:val="24"/>
          <w:szCs w:val="24"/>
        </w:rPr>
      </w:pPr>
    </w:p>
    <w:p w14:paraId="01E72D8B" w14:textId="1CCAE4DF" w:rsidR="00832DE5" w:rsidRDefault="00832DE5" w:rsidP="00832DE5">
      <w:pPr>
        <w:spacing w:after="0"/>
        <w:rPr>
          <w:rFonts w:ascii="Century Gothic" w:eastAsia="Century Gothic" w:hAnsi="Century Gothic" w:cs="Century Gothic"/>
          <w:sz w:val="24"/>
          <w:szCs w:val="24"/>
        </w:rPr>
      </w:pPr>
    </w:p>
    <w:p w14:paraId="2EBAFB68" w14:textId="564B9EB2" w:rsidR="00832DE5" w:rsidRDefault="00832DE5" w:rsidP="00832DE5">
      <w:pPr>
        <w:spacing w:after="0"/>
        <w:rPr>
          <w:rFonts w:ascii="Century Gothic" w:eastAsia="Century Gothic" w:hAnsi="Century Gothic" w:cs="Century Gothic"/>
          <w:sz w:val="24"/>
          <w:szCs w:val="24"/>
        </w:rPr>
      </w:pPr>
    </w:p>
    <w:p w14:paraId="2E13EB4E" w14:textId="4D36E49B" w:rsidR="00832DE5" w:rsidRDefault="00832DE5" w:rsidP="00832DE5">
      <w:pPr>
        <w:spacing w:after="0"/>
        <w:rPr>
          <w:rFonts w:ascii="Century Gothic" w:eastAsia="Century Gothic" w:hAnsi="Century Gothic" w:cs="Century Gothic"/>
          <w:sz w:val="24"/>
          <w:szCs w:val="24"/>
        </w:rPr>
      </w:pPr>
    </w:p>
    <w:p w14:paraId="4DECDCE8" w14:textId="12E39EE1" w:rsidR="00832DE5" w:rsidRDefault="00832DE5" w:rsidP="00832DE5">
      <w:pPr>
        <w:spacing w:after="0"/>
        <w:rPr>
          <w:rFonts w:ascii="Century Gothic" w:eastAsia="Century Gothic" w:hAnsi="Century Gothic" w:cs="Century Gothic"/>
          <w:sz w:val="24"/>
          <w:szCs w:val="24"/>
        </w:rPr>
      </w:pPr>
    </w:p>
    <w:p w14:paraId="4152D51C" w14:textId="7D7BE06D" w:rsidR="00832DE5" w:rsidRDefault="00832DE5" w:rsidP="00832DE5">
      <w:pPr>
        <w:spacing w:after="0"/>
        <w:rPr>
          <w:rFonts w:ascii="Century Gothic" w:eastAsia="Century Gothic" w:hAnsi="Century Gothic" w:cs="Century Gothic"/>
          <w:sz w:val="24"/>
          <w:szCs w:val="24"/>
        </w:rPr>
      </w:pPr>
    </w:p>
    <w:p w14:paraId="55A6EE5F" w14:textId="00139439" w:rsidR="00832DE5" w:rsidRDefault="00832DE5" w:rsidP="00832DE5">
      <w:pPr>
        <w:spacing w:after="0"/>
        <w:rPr>
          <w:rFonts w:ascii="Century Gothic" w:eastAsia="Century Gothic" w:hAnsi="Century Gothic" w:cs="Century Gothic"/>
          <w:sz w:val="24"/>
          <w:szCs w:val="24"/>
        </w:rPr>
      </w:pPr>
    </w:p>
    <w:p w14:paraId="0A29FCCB" w14:textId="07D3A010" w:rsidR="00832DE5" w:rsidRDefault="00832DE5" w:rsidP="00832DE5">
      <w:pPr>
        <w:spacing w:after="0"/>
        <w:rPr>
          <w:rFonts w:ascii="Century Gothic" w:eastAsia="Century Gothic" w:hAnsi="Century Gothic" w:cs="Century Gothic"/>
          <w:sz w:val="24"/>
          <w:szCs w:val="24"/>
        </w:rPr>
      </w:pPr>
    </w:p>
    <w:p w14:paraId="5CB03C4D" w14:textId="70065059" w:rsidR="00832DE5" w:rsidRDefault="00832DE5" w:rsidP="00832DE5">
      <w:pPr>
        <w:spacing w:after="0"/>
        <w:rPr>
          <w:rFonts w:ascii="Century Gothic" w:eastAsia="Century Gothic" w:hAnsi="Century Gothic" w:cs="Century Gothic"/>
          <w:sz w:val="24"/>
          <w:szCs w:val="24"/>
        </w:rPr>
      </w:pPr>
    </w:p>
    <w:p w14:paraId="3D45500E" w14:textId="271D0E51" w:rsidR="00832DE5" w:rsidRDefault="00832DE5" w:rsidP="00832DE5">
      <w:pPr>
        <w:spacing w:after="0"/>
        <w:rPr>
          <w:rFonts w:ascii="Century Gothic" w:eastAsia="Century Gothic" w:hAnsi="Century Gothic" w:cs="Century Gothic"/>
          <w:sz w:val="24"/>
          <w:szCs w:val="24"/>
        </w:rPr>
      </w:pPr>
    </w:p>
    <w:p w14:paraId="20BAFC1D" w14:textId="4066B156" w:rsidR="00832DE5" w:rsidRDefault="00832DE5" w:rsidP="00832DE5">
      <w:pPr>
        <w:spacing w:after="0"/>
        <w:rPr>
          <w:rFonts w:ascii="Century Gothic" w:eastAsia="Century Gothic" w:hAnsi="Century Gothic" w:cs="Century Gothic"/>
          <w:sz w:val="24"/>
          <w:szCs w:val="24"/>
        </w:rPr>
      </w:pPr>
    </w:p>
    <w:p w14:paraId="3EAE110D" w14:textId="36D0ED46" w:rsidR="00832DE5" w:rsidRDefault="00832DE5" w:rsidP="00832DE5">
      <w:pPr>
        <w:spacing w:after="0"/>
        <w:rPr>
          <w:rFonts w:ascii="Century Gothic" w:eastAsia="Century Gothic" w:hAnsi="Century Gothic" w:cs="Century Gothic"/>
          <w:sz w:val="24"/>
          <w:szCs w:val="24"/>
        </w:rPr>
      </w:pPr>
    </w:p>
    <w:p w14:paraId="082B7033" w14:textId="00F12144" w:rsidR="00832DE5" w:rsidRDefault="00832DE5" w:rsidP="00832DE5">
      <w:pPr>
        <w:spacing w:after="0"/>
        <w:rPr>
          <w:rFonts w:ascii="Century Gothic" w:eastAsia="Century Gothic" w:hAnsi="Century Gothic" w:cs="Century Gothic"/>
          <w:sz w:val="24"/>
          <w:szCs w:val="24"/>
        </w:rPr>
      </w:pPr>
    </w:p>
    <w:p w14:paraId="00073A2A" w14:textId="6EFA9AD8" w:rsidR="00832DE5" w:rsidRDefault="00832DE5" w:rsidP="00832DE5">
      <w:pPr>
        <w:spacing w:after="0"/>
        <w:rPr>
          <w:rFonts w:ascii="Century Gothic" w:eastAsia="Century Gothic" w:hAnsi="Century Gothic" w:cs="Century Gothic"/>
          <w:sz w:val="24"/>
          <w:szCs w:val="24"/>
        </w:rPr>
      </w:pPr>
    </w:p>
    <w:p w14:paraId="1F134330" w14:textId="77777777" w:rsidR="002D6C43" w:rsidRDefault="002D6C43" w:rsidP="00832DE5">
      <w:pPr>
        <w:spacing w:after="0"/>
        <w:rPr>
          <w:rFonts w:ascii="Century Gothic" w:eastAsia="Century Gothic" w:hAnsi="Century Gothic" w:cs="Century Gothic"/>
          <w:sz w:val="24"/>
          <w:szCs w:val="24"/>
        </w:rPr>
      </w:pPr>
    </w:p>
    <w:p w14:paraId="6275E2A9" w14:textId="69191A9A" w:rsidR="00832DE5" w:rsidRDefault="00832DE5" w:rsidP="00832DE5">
      <w:pPr>
        <w:spacing w:after="0"/>
        <w:rPr>
          <w:rFonts w:ascii="Century Gothic" w:eastAsia="Century Gothic" w:hAnsi="Century Gothic" w:cs="Century Gothic"/>
          <w:sz w:val="24"/>
          <w:szCs w:val="24"/>
        </w:rPr>
      </w:pPr>
    </w:p>
    <w:p w14:paraId="1A18774B" w14:textId="37A5493F" w:rsidR="00832DE5" w:rsidRDefault="00832DE5" w:rsidP="00832DE5">
      <w:pPr>
        <w:spacing w:after="0"/>
        <w:rPr>
          <w:rFonts w:ascii="Century Gothic" w:eastAsia="Century Gothic" w:hAnsi="Century Gothic" w:cs="Century Gothic"/>
          <w:sz w:val="24"/>
          <w:szCs w:val="24"/>
        </w:rPr>
      </w:pPr>
    </w:p>
    <w:p w14:paraId="07E99AB4" w14:textId="4D0669FD" w:rsidR="00832DE5" w:rsidRDefault="00832DE5" w:rsidP="00832DE5">
      <w:pPr>
        <w:spacing w:after="0"/>
        <w:rPr>
          <w:rFonts w:ascii="Century Gothic" w:eastAsia="Century Gothic" w:hAnsi="Century Gothic" w:cs="Century Gothic"/>
          <w:sz w:val="24"/>
          <w:szCs w:val="24"/>
        </w:rPr>
      </w:pPr>
    </w:p>
    <w:p w14:paraId="699F4C27" w14:textId="1F395DAB" w:rsidR="00832DE5" w:rsidRDefault="00832DE5" w:rsidP="00832DE5">
      <w:pPr>
        <w:spacing w:after="0"/>
        <w:rPr>
          <w:rFonts w:ascii="Century Gothic" w:eastAsia="Century Gothic" w:hAnsi="Century Gothic" w:cs="Century Gothic"/>
          <w:sz w:val="24"/>
          <w:szCs w:val="24"/>
        </w:rPr>
      </w:pPr>
    </w:p>
    <w:p w14:paraId="01624B7A" w14:textId="77777777" w:rsidR="002D6C43" w:rsidRDefault="002D6C43" w:rsidP="00832DE5">
      <w:pPr>
        <w:spacing w:after="0"/>
        <w:jc w:val="center"/>
        <w:rPr>
          <w:rFonts w:ascii="Century Gothic" w:eastAsia="Century Gothic" w:hAnsi="Century Gothic" w:cs="Century Gothic"/>
          <w:b/>
          <w:bCs/>
          <w:sz w:val="28"/>
          <w:szCs w:val="28"/>
        </w:rPr>
      </w:pPr>
    </w:p>
    <w:p w14:paraId="76CB395E" w14:textId="41053F83" w:rsidR="00832DE5" w:rsidRDefault="00832DE5" w:rsidP="00832DE5">
      <w:pPr>
        <w:spacing w:after="0"/>
        <w:jc w:val="center"/>
        <w:rPr>
          <w:rFonts w:ascii="Century Gothic" w:eastAsia="Century Gothic" w:hAnsi="Century Gothic" w:cs="Century Gothic"/>
          <w:b/>
          <w:bCs/>
          <w:sz w:val="24"/>
          <w:szCs w:val="24"/>
        </w:rPr>
      </w:pPr>
      <w:r w:rsidRPr="00FE0DF2">
        <w:rPr>
          <w:rFonts w:ascii="Century Gothic" w:eastAsia="Century Gothic" w:hAnsi="Century Gothic" w:cs="Century Gothic"/>
          <w:b/>
          <w:bCs/>
          <w:sz w:val="28"/>
          <w:szCs w:val="28"/>
        </w:rPr>
        <w:t>Annexe</w:t>
      </w:r>
      <w:r w:rsidRPr="00832DE5">
        <w:rPr>
          <w:rFonts w:ascii="Century Gothic" w:eastAsia="Century Gothic" w:hAnsi="Century Gothic" w:cs="Century Gothic"/>
          <w:b/>
          <w:bCs/>
          <w:sz w:val="24"/>
          <w:szCs w:val="24"/>
        </w:rPr>
        <w:t xml:space="preserve">/Formulaire </w:t>
      </w:r>
      <w:r w:rsidR="00FE0DF2">
        <w:rPr>
          <w:rFonts w:ascii="Century Gothic" w:eastAsia="Century Gothic" w:hAnsi="Century Gothic" w:cs="Century Gothic"/>
          <w:b/>
          <w:bCs/>
          <w:sz w:val="24"/>
          <w:szCs w:val="24"/>
        </w:rPr>
        <w:t xml:space="preserve">de participation </w:t>
      </w:r>
      <w:r w:rsidRPr="00832DE5">
        <w:rPr>
          <w:rFonts w:ascii="Century Gothic" w:eastAsia="Century Gothic" w:hAnsi="Century Gothic" w:cs="Century Gothic"/>
          <w:b/>
          <w:bCs/>
          <w:sz w:val="24"/>
          <w:szCs w:val="24"/>
        </w:rPr>
        <w:t>à remplir</w:t>
      </w:r>
    </w:p>
    <w:p w14:paraId="149FAB6D" w14:textId="2CDE55F8" w:rsidR="00832DE5" w:rsidRDefault="00832DE5" w:rsidP="00832DE5">
      <w:pPr>
        <w:spacing w:after="0"/>
        <w:jc w:val="center"/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14:paraId="6894CB88" w14:textId="77777777" w:rsidR="005B236C" w:rsidRDefault="005B236C" w:rsidP="00832DE5">
      <w:pPr>
        <w:spacing w:after="0"/>
        <w:jc w:val="center"/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14:paraId="1E094391" w14:textId="5CDD6A00" w:rsidR="00B5440D" w:rsidRPr="00B5440D" w:rsidRDefault="00B5440D" w:rsidP="00B54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82"/>
        <w:jc w:val="both"/>
        <w:rPr>
          <w:rFonts w:ascii="Century" w:hAnsi="Century"/>
          <w:b/>
          <w:bCs/>
          <w:sz w:val="24"/>
          <w:szCs w:val="24"/>
        </w:rPr>
      </w:pPr>
      <w:r w:rsidRPr="00B5440D">
        <w:rPr>
          <w:rFonts w:ascii="Century" w:hAnsi="Century"/>
          <w:b/>
          <w:bCs/>
          <w:sz w:val="24"/>
          <w:szCs w:val="24"/>
        </w:rPr>
        <w:t>Documents demandés :</w:t>
      </w:r>
    </w:p>
    <w:p w14:paraId="3FEE4F54" w14:textId="7AB21CD6" w:rsidR="00832DE5" w:rsidRPr="00B5440D" w:rsidRDefault="00832DE5" w:rsidP="00832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right="-582" w:hanging="420"/>
        <w:jc w:val="both"/>
        <w:rPr>
          <w:rFonts w:ascii="Century" w:hAnsi="Century"/>
          <w:sz w:val="24"/>
          <w:szCs w:val="24"/>
        </w:rPr>
      </w:pPr>
      <w:r w:rsidRPr="00B5440D">
        <w:rPr>
          <w:rFonts w:ascii="Century" w:hAnsi="Century"/>
          <w:sz w:val="24"/>
          <w:szCs w:val="24"/>
        </w:rPr>
        <w:t>1. Formulaire de candidature rempli.</w:t>
      </w:r>
    </w:p>
    <w:p w14:paraId="34662F92" w14:textId="47505674" w:rsidR="00832DE5" w:rsidRPr="00B5440D" w:rsidRDefault="00832DE5" w:rsidP="00832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right="-582" w:hanging="420"/>
        <w:jc w:val="both"/>
        <w:rPr>
          <w:rFonts w:ascii="Century" w:hAnsi="Century"/>
          <w:sz w:val="24"/>
          <w:szCs w:val="24"/>
        </w:rPr>
      </w:pPr>
      <w:r w:rsidRPr="00B5440D">
        <w:rPr>
          <w:rFonts w:ascii="Century" w:hAnsi="Century"/>
          <w:sz w:val="24"/>
          <w:szCs w:val="24"/>
        </w:rPr>
        <w:t>2. Trois photos de scène (Avec crédit photos).</w:t>
      </w:r>
    </w:p>
    <w:p w14:paraId="4F3BB6A6" w14:textId="0048CEF2" w:rsidR="00832DE5" w:rsidRPr="00B5440D" w:rsidRDefault="00832DE5" w:rsidP="00832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right="-582" w:hanging="420"/>
        <w:jc w:val="both"/>
        <w:rPr>
          <w:rFonts w:ascii="Century" w:hAnsi="Century"/>
          <w:sz w:val="24"/>
          <w:szCs w:val="24"/>
        </w:rPr>
      </w:pPr>
      <w:r w:rsidRPr="00B5440D">
        <w:rPr>
          <w:rFonts w:ascii="Century" w:hAnsi="Century"/>
          <w:sz w:val="24"/>
          <w:szCs w:val="24"/>
        </w:rPr>
        <w:t>3. Dossier</w:t>
      </w:r>
      <w:r w:rsidR="00FE0DF2">
        <w:rPr>
          <w:rFonts w:ascii="Century" w:hAnsi="Century"/>
          <w:sz w:val="24"/>
          <w:szCs w:val="24"/>
        </w:rPr>
        <w:t xml:space="preserve"> de présentation expliquant la vision </w:t>
      </w:r>
      <w:r w:rsidRPr="00B5440D">
        <w:rPr>
          <w:rFonts w:ascii="Century" w:hAnsi="Century"/>
          <w:sz w:val="24"/>
          <w:szCs w:val="24"/>
        </w:rPr>
        <w:t>a</w:t>
      </w:r>
      <w:r w:rsidR="00FE0DF2">
        <w:rPr>
          <w:rFonts w:ascii="Century" w:hAnsi="Century"/>
          <w:sz w:val="24"/>
          <w:szCs w:val="24"/>
        </w:rPr>
        <w:t>rtistique</w:t>
      </w:r>
      <w:r w:rsidRPr="00B5440D">
        <w:rPr>
          <w:rFonts w:ascii="Century" w:hAnsi="Century"/>
          <w:sz w:val="24"/>
          <w:szCs w:val="24"/>
        </w:rPr>
        <w:t xml:space="preserve"> du spectacle proposé.</w:t>
      </w:r>
    </w:p>
    <w:p w14:paraId="6566F4A7" w14:textId="12BD7AD5" w:rsidR="00832DE5" w:rsidRPr="00B5440D" w:rsidRDefault="00832DE5" w:rsidP="00B54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right="-582" w:hanging="420"/>
        <w:jc w:val="both"/>
        <w:rPr>
          <w:rFonts w:ascii="Century" w:hAnsi="Century"/>
          <w:b/>
          <w:bCs/>
          <w:sz w:val="24"/>
          <w:szCs w:val="24"/>
        </w:rPr>
      </w:pPr>
      <w:r w:rsidRPr="00B5440D">
        <w:rPr>
          <w:rFonts w:ascii="Century" w:hAnsi="Century"/>
          <w:sz w:val="24"/>
          <w:szCs w:val="24"/>
        </w:rPr>
        <w:t xml:space="preserve">4. Fiche technique légère pour </w:t>
      </w:r>
      <w:r w:rsidR="00FE0DF2">
        <w:rPr>
          <w:rFonts w:ascii="Century" w:hAnsi="Century"/>
          <w:sz w:val="24"/>
          <w:szCs w:val="24"/>
        </w:rPr>
        <w:t>la captation vidéo.</w:t>
      </w:r>
    </w:p>
    <w:p w14:paraId="75578964" w14:textId="77777777" w:rsidR="00B5440D" w:rsidRPr="00B5440D" w:rsidRDefault="00B5440D" w:rsidP="00B54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82"/>
        <w:jc w:val="both"/>
        <w:rPr>
          <w:rFonts w:ascii="Century" w:eastAsia="Century Gothic" w:hAnsi="Century" w:cs="Century Gothic"/>
          <w:b/>
          <w:bCs/>
          <w:color w:val="000000"/>
          <w:sz w:val="24"/>
          <w:szCs w:val="24"/>
        </w:rPr>
      </w:pPr>
      <w:r w:rsidRPr="00B5440D">
        <w:rPr>
          <w:rFonts w:ascii="Century" w:eastAsia="Century Gothic" w:hAnsi="Century" w:cs="Century Gothic"/>
          <w:b/>
          <w:bCs/>
          <w:color w:val="000000"/>
          <w:sz w:val="24"/>
          <w:szCs w:val="24"/>
        </w:rPr>
        <w:t xml:space="preserve">Conditions </w:t>
      </w:r>
      <w:r w:rsidRPr="00B5440D">
        <w:rPr>
          <w:rFonts w:ascii="Century" w:hAnsi="Century"/>
          <w:b/>
          <w:bCs/>
          <w:sz w:val="24"/>
          <w:szCs w:val="24"/>
        </w:rPr>
        <w:t>techniques</w:t>
      </w:r>
      <w:r w:rsidRPr="00B5440D">
        <w:rPr>
          <w:rFonts w:ascii="Century" w:eastAsia="Century Gothic" w:hAnsi="Century" w:cs="Century Gothic"/>
          <w:b/>
          <w:bCs/>
          <w:color w:val="000000"/>
          <w:sz w:val="24"/>
          <w:szCs w:val="24"/>
        </w:rPr>
        <w:t> :</w:t>
      </w:r>
    </w:p>
    <w:p w14:paraId="3A3EB132" w14:textId="3ADF3788" w:rsidR="00B5440D" w:rsidRPr="00B5440D" w:rsidRDefault="005B236C" w:rsidP="00B54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right="-582" w:hanging="420"/>
        <w:jc w:val="both"/>
        <w:rPr>
          <w:rFonts w:ascii="Century" w:hAnsi="Century"/>
          <w:sz w:val="24"/>
          <w:szCs w:val="24"/>
        </w:rPr>
      </w:pPr>
      <w:r>
        <w:rPr>
          <w:rFonts w:ascii="Century" w:eastAsia="Century Gothic" w:hAnsi="Century" w:cs="Century Gothic"/>
          <w:color w:val="000000"/>
          <w:sz w:val="24"/>
          <w:szCs w:val="24"/>
        </w:rPr>
        <w:t>1.</w:t>
      </w:r>
      <w:r w:rsidR="00B5440D" w:rsidRPr="00B5440D">
        <w:rPr>
          <w:rFonts w:ascii="Century" w:eastAsia="Century Gothic" w:hAnsi="Century" w:cs="Century Gothic"/>
          <w:color w:val="000000"/>
          <w:sz w:val="24"/>
          <w:szCs w:val="24"/>
        </w:rPr>
        <w:t xml:space="preserve"> </w:t>
      </w:r>
      <w:r w:rsidR="00B5440D" w:rsidRPr="00B5440D">
        <w:rPr>
          <w:rFonts w:ascii="Century" w:hAnsi="Century"/>
          <w:sz w:val="24"/>
          <w:szCs w:val="24"/>
        </w:rPr>
        <w:t>Maximum 5 personnes (Danseurs y compris le chorégraphe).</w:t>
      </w:r>
    </w:p>
    <w:p w14:paraId="1220AC59" w14:textId="4F2A659D" w:rsidR="00B5440D" w:rsidRPr="00B5440D" w:rsidRDefault="005B236C" w:rsidP="00B54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right="-582" w:hanging="420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2. </w:t>
      </w:r>
      <w:r w:rsidR="00B5440D" w:rsidRPr="00B5440D">
        <w:rPr>
          <w:rFonts w:ascii="Century" w:hAnsi="Century"/>
          <w:sz w:val="24"/>
          <w:szCs w:val="24"/>
        </w:rPr>
        <w:t>Accompagnement technique sera assuré par le technicien du festival.</w:t>
      </w:r>
    </w:p>
    <w:p w14:paraId="0A809C5D" w14:textId="21318F9C" w:rsidR="00B5440D" w:rsidRPr="00B5440D" w:rsidRDefault="005B236C" w:rsidP="00B54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right="-582" w:hanging="420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3. </w:t>
      </w:r>
      <w:r w:rsidR="00B5440D" w:rsidRPr="00B5440D">
        <w:rPr>
          <w:rFonts w:ascii="Century" w:hAnsi="Century"/>
          <w:sz w:val="24"/>
          <w:szCs w:val="24"/>
        </w:rPr>
        <w:t>Une bande de son complète à prévoir (USB, CD).</w:t>
      </w:r>
    </w:p>
    <w:p w14:paraId="4C30CC2B" w14:textId="07B784E3" w:rsidR="00832DE5" w:rsidRPr="009D3E02" w:rsidRDefault="005B236C" w:rsidP="009D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right="-582" w:hanging="420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4. </w:t>
      </w:r>
      <w:r w:rsidR="00B5440D" w:rsidRPr="00B5440D">
        <w:rPr>
          <w:rFonts w:ascii="Century" w:hAnsi="Century"/>
          <w:sz w:val="24"/>
          <w:szCs w:val="24"/>
        </w:rPr>
        <w:t>Un plan de feu détaillé à fournir sur place.</w:t>
      </w:r>
    </w:p>
    <w:p w14:paraId="2FCCD589" w14:textId="77777777" w:rsidR="005B236C" w:rsidRDefault="005B236C" w:rsidP="00832DE5">
      <w:pPr>
        <w:spacing w:after="0"/>
        <w:rPr>
          <w:rFonts w:ascii="Century Gothic" w:eastAsia="Century Gothic" w:hAnsi="Century Gothic" w:cs="Century Gothic"/>
          <w:sz w:val="24"/>
          <w:szCs w:val="24"/>
        </w:rPr>
      </w:pPr>
    </w:p>
    <w:p w14:paraId="168DCE8C" w14:textId="26FAD331" w:rsidR="005B236C" w:rsidRPr="005B236C" w:rsidRDefault="005B236C" w:rsidP="005B236C">
      <w:pPr>
        <w:spacing w:after="0"/>
        <w:rPr>
          <w:rFonts w:ascii="Century" w:eastAsia="Century Gothic" w:hAnsi="Century" w:cs="Century Gothic"/>
          <w:b/>
          <w:bCs/>
          <w:color w:val="000000"/>
          <w:sz w:val="24"/>
          <w:szCs w:val="24"/>
        </w:rPr>
      </w:pPr>
      <w:r w:rsidRPr="005B236C">
        <w:rPr>
          <w:rFonts w:ascii="Century" w:eastAsia="Century Gothic" w:hAnsi="Century" w:cs="Century Gothic"/>
          <w:b/>
          <w:bCs/>
          <w:color w:val="000000"/>
          <w:sz w:val="24"/>
          <w:szCs w:val="24"/>
        </w:rPr>
        <w:t>Informations projet :</w:t>
      </w:r>
    </w:p>
    <w:p w14:paraId="74253E02" w14:textId="1A298877" w:rsidR="005B236C" w:rsidRPr="005B236C" w:rsidRDefault="005B236C" w:rsidP="005B2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  <w:r w:rsidRPr="005B236C">
        <w:rPr>
          <w:rFonts w:ascii="Century" w:hAnsi="Century"/>
          <w:sz w:val="24"/>
          <w:szCs w:val="24"/>
        </w:rPr>
        <w:t xml:space="preserve">Pièce collective : </w:t>
      </w:r>
      <w:r w:rsidRPr="005B236C">
        <w:rPr>
          <w:rFonts w:ascii="Century" w:hAnsi="Century"/>
          <w:sz w:val="44"/>
          <w:szCs w:val="44"/>
        </w:rPr>
        <w:t xml:space="preserve">□ </w:t>
      </w:r>
      <w:r>
        <w:rPr>
          <w:rFonts w:ascii="Century" w:hAnsi="Century"/>
          <w:sz w:val="24"/>
          <w:szCs w:val="24"/>
        </w:rPr>
        <w:tab/>
      </w:r>
      <w:r w:rsidRPr="005B236C"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>Trio</w:t>
      </w:r>
      <w:r w:rsidRPr="005B236C">
        <w:rPr>
          <w:rFonts w:ascii="Century" w:hAnsi="Century"/>
          <w:sz w:val="24"/>
          <w:szCs w:val="24"/>
        </w:rPr>
        <w:t xml:space="preserve"> : </w:t>
      </w:r>
      <w:r w:rsidRPr="005B236C">
        <w:rPr>
          <w:rFonts w:ascii="Century" w:hAnsi="Century"/>
          <w:sz w:val="44"/>
          <w:szCs w:val="44"/>
        </w:rPr>
        <w:t>□</w:t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  <w:t>Duo :</w:t>
      </w:r>
      <w:r w:rsidRPr="005B236C">
        <w:rPr>
          <w:rFonts w:ascii="Century" w:hAnsi="Century"/>
          <w:sz w:val="24"/>
          <w:szCs w:val="24"/>
        </w:rPr>
        <w:t xml:space="preserve"> </w:t>
      </w:r>
      <w:r w:rsidRPr="005B236C">
        <w:rPr>
          <w:rFonts w:ascii="Century" w:hAnsi="Century"/>
          <w:sz w:val="44"/>
          <w:szCs w:val="44"/>
        </w:rPr>
        <w:t>□</w:t>
      </w:r>
    </w:p>
    <w:p w14:paraId="53C8BAA7" w14:textId="77777777" w:rsidR="005B236C" w:rsidRPr="005B236C" w:rsidRDefault="005B236C" w:rsidP="005B2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</w:p>
    <w:p w14:paraId="55AF38F2" w14:textId="2A49E1E4" w:rsidR="005B236C" w:rsidRDefault="005B236C" w:rsidP="005B2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  <w:r w:rsidRPr="005B236C">
        <w:rPr>
          <w:rFonts w:ascii="Century" w:hAnsi="Century"/>
          <w:sz w:val="24"/>
          <w:szCs w:val="24"/>
        </w:rPr>
        <w:t>Nom</w:t>
      </w:r>
      <w:r>
        <w:rPr>
          <w:rFonts w:ascii="Century" w:hAnsi="Century"/>
          <w:sz w:val="24"/>
          <w:szCs w:val="24"/>
        </w:rPr>
        <w:t xml:space="preserve"> </w:t>
      </w:r>
      <w:r w:rsidRPr="005B236C">
        <w:rPr>
          <w:rFonts w:ascii="Century" w:hAnsi="Century"/>
          <w:sz w:val="24"/>
          <w:szCs w:val="24"/>
        </w:rPr>
        <w:t>et prénom du chorégraphe-auteur de l’œuvre :</w:t>
      </w:r>
      <w:r>
        <w:rPr>
          <w:rFonts w:ascii="Century" w:hAnsi="Century"/>
          <w:sz w:val="24"/>
          <w:szCs w:val="24"/>
        </w:rPr>
        <w:t>………………………………….</w:t>
      </w:r>
    </w:p>
    <w:p w14:paraId="1A262D07" w14:textId="330DED2A" w:rsidR="005B236C" w:rsidRPr="005B236C" w:rsidRDefault="005B236C" w:rsidP="005B2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  <w:r w:rsidRPr="005B236C">
        <w:rPr>
          <w:rFonts w:ascii="Century" w:hAnsi="Century"/>
          <w:sz w:val="24"/>
          <w:szCs w:val="24"/>
        </w:rPr>
        <w:t>Année de création de la compagnie : ……………………………………………………</w:t>
      </w:r>
    </w:p>
    <w:p w14:paraId="42BED200" w14:textId="481E2E9E" w:rsidR="005B236C" w:rsidRPr="005B236C" w:rsidRDefault="005B236C" w:rsidP="00746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  <w:r w:rsidRPr="005B236C">
        <w:rPr>
          <w:rFonts w:ascii="Century" w:hAnsi="Century"/>
          <w:sz w:val="24"/>
          <w:szCs w:val="24"/>
        </w:rPr>
        <w:t>Nom de la compagnie : ……………………………………………………</w:t>
      </w:r>
    </w:p>
    <w:p w14:paraId="2D8B1288" w14:textId="48EF47E1" w:rsidR="005B236C" w:rsidRPr="005B236C" w:rsidRDefault="005B236C" w:rsidP="005B2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  <w:r w:rsidRPr="005B236C">
        <w:rPr>
          <w:rFonts w:ascii="Century" w:hAnsi="Century"/>
          <w:sz w:val="24"/>
          <w:szCs w:val="24"/>
        </w:rPr>
        <w:t>Ville : ………………………….</w:t>
      </w:r>
      <w:r w:rsidRPr="005B236C">
        <w:rPr>
          <w:rFonts w:ascii="Century" w:hAnsi="Century"/>
          <w:sz w:val="24"/>
          <w:szCs w:val="24"/>
        </w:rPr>
        <w:tab/>
      </w:r>
    </w:p>
    <w:p w14:paraId="123D87F7" w14:textId="2FA7F17E" w:rsidR="005B236C" w:rsidRPr="005B236C" w:rsidRDefault="005B236C" w:rsidP="005B2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  <w:r w:rsidRPr="005B236C">
        <w:rPr>
          <w:rFonts w:ascii="Century" w:hAnsi="Century"/>
          <w:sz w:val="24"/>
          <w:szCs w:val="24"/>
        </w:rPr>
        <w:t>Site internet : ……………………………</w:t>
      </w:r>
    </w:p>
    <w:p w14:paraId="5D95BBFC" w14:textId="77777777" w:rsidR="005B236C" w:rsidRPr="005B236C" w:rsidRDefault="005B236C" w:rsidP="005B2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</w:p>
    <w:p w14:paraId="5459A7A9" w14:textId="0A1DE95E" w:rsidR="005B236C" w:rsidRPr="005B236C" w:rsidRDefault="005B236C" w:rsidP="005B2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  <w:r w:rsidRPr="005B236C">
        <w:rPr>
          <w:rFonts w:ascii="Century" w:hAnsi="Century"/>
          <w:sz w:val="24"/>
          <w:szCs w:val="24"/>
        </w:rPr>
        <w:t>Nom et prénom du responsable administratif : ……………………………………….……</w:t>
      </w:r>
    </w:p>
    <w:p w14:paraId="0E81D491" w14:textId="77777777" w:rsidR="005B236C" w:rsidRPr="005B236C" w:rsidRDefault="005B236C" w:rsidP="005B2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  <w:r w:rsidRPr="005B236C">
        <w:rPr>
          <w:rFonts w:ascii="Century" w:hAnsi="Century"/>
          <w:sz w:val="24"/>
          <w:szCs w:val="24"/>
        </w:rPr>
        <w:t xml:space="preserve"> Téléphone portable : ……………………Courriel : …………………………………………</w:t>
      </w:r>
    </w:p>
    <w:p w14:paraId="777DFAD5" w14:textId="77777777" w:rsidR="005B236C" w:rsidRPr="005B236C" w:rsidRDefault="005B236C" w:rsidP="00FE0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82"/>
        <w:jc w:val="both"/>
        <w:rPr>
          <w:rFonts w:ascii="Century" w:hAnsi="Century"/>
          <w:sz w:val="24"/>
          <w:szCs w:val="24"/>
        </w:rPr>
      </w:pPr>
    </w:p>
    <w:p w14:paraId="370CC2AD" w14:textId="5DFC3C83" w:rsidR="005B236C" w:rsidRPr="005B236C" w:rsidRDefault="005B236C" w:rsidP="00746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rPr>
          <w:rFonts w:ascii="Century" w:hAnsi="Century"/>
          <w:sz w:val="24"/>
          <w:szCs w:val="24"/>
        </w:rPr>
      </w:pPr>
      <w:r w:rsidRPr="005B236C">
        <w:rPr>
          <w:rFonts w:ascii="Century" w:hAnsi="Century"/>
          <w:sz w:val="24"/>
          <w:szCs w:val="24"/>
        </w:rPr>
        <w:t>Intitulé de l'œuvre proposée au</w:t>
      </w:r>
      <w:r w:rsidR="00746D8E">
        <w:rPr>
          <w:rFonts w:ascii="Century" w:hAnsi="Century"/>
          <w:sz w:val="24"/>
          <w:szCs w:val="24"/>
        </w:rPr>
        <w:t xml:space="preserve"> </w:t>
      </w:r>
      <w:r w:rsidRPr="005B236C">
        <w:rPr>
          <w:rFonts w:ascii="Century" w:hAnsi="Century"/>
          <w:sz w:val="24"/>
          <w:szCs w:val="24"/>
        </w:rPr>
        <w:t>festival :………………………………………</w:t>
      </w:r>
      <w:r w:rsidR="00746D8E" w:rsidRPr="005B236C">
        <w:rPr>
          <w:rFonts w:ascii="Century" w:hAnsi="Century"/>
          <w:sz w:val="24"/>
          <w:szCs w:val="24"/>
        </w:rPr>
        <w:t xml:space="preserve"> </w:t>
      </w:r>
    </w:p>
    <w:p w14:paraId="1CAE684D" w14:textId="0CACD88C" w:rsidR="005B236C" w:rsidRPr="005B236C" w:rsidRDefault="005B236C" w:rsidP="00746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82"/>
        <w:jc w:val="both"/>
        <w:rPr>
          <w:rFonts w:ascii="Century" w:hAnsi="Century"/>
          <w:sz w:val="24"/>
          <w:szCs w:val="24"/>
        </w:rPr>
      </w:pPr>
      <w:r w:rsidRPr="005B236C">
        <w:rPr>
          <w:rFonts w:ascii="Century" w:hAnsi="Century"/>
          <w:sz w:val="24"/>
          <w:szCs w:val="24"/>
        </w:rPr>
        <w:t>Durée : ……… minutes</w:t>
      </w:r>
    </w:p>
    <w:p w14:paraId="6C7FF33C" w14:textId="77777777" w:rsidR="005B236C" w:rsidRPr="005B236C" w:rsidRDefault="005B236C" w:rsidP="00746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82"/>
        <w:jc w:val="both"/>
        <w:rPr>
          <w:rFonts w:ascii="Century" w:hAnsi="Century"/>
          <w:sz w:val="24"/>
          <w:szCs w:val="24"/>
        </w:rPr>
      </w:pPr>
    </w:p>
    <w:p w14:paraId="03A33DE3" w14:textId="2B2CEF70" w:rsidR="005B236C" w:rsidRPr="005B236C" w:rsidRDefault="005B236C" w:rsidP="00746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  <w:r w:rsidRPr="005B236C">
        <w:rPr>
          <w:rFonts w:ascii="Century" w:hAnsi="Century"/>
          <w:sz w:val="24"/>
          <w:szCs w:val="24"/>
        </w:rPr>
        <w:t xml:space="preserve">- Nombre de </w:t>
      </w:r>
      <w:r w:rsidR="00FE0DF2">
        <w:rPr>
          <w:rFonts w:ascii="Century" w:hAnsi="Century"/>
          <w:sz w:val="24"/>
          <w:szCs w:val="24"/>
        </w:rPr>
        <w:t>danseurs</w:t>
      </w:r>
      <w:r w:rsidRPr="005B236C">
        <w:rPr>
          <w:rFonts w:ascii="Century" w:hAnsi="Century"/>
          <w:sz w:val="24"/>
          <w:szCs w:val="24"/>
        </w:rPr>
        <w:t xml:space="preserve"> (5 prs max): </w:t>
      </w:r>
      <w:r w:rsidR="00746D8E">
        <w:rPr>
          <w:rFonts w:ascii="Century" w:hAnsi="Century"/>
          <w:sz w:val="24"/>
          <w:szCs w:val="24"/>
        </w:rPr>
        <w:t>…</w:t>
      </w:r>
      <w:r w:rsidR="009D3E02">
        <w:rPr>
          <w:rFonts w:ascii="Century" w:hAnsi="Century"/>
          <w:sz w:val="24"/>
          <w:szCs w:val="24"/>
        </w:rPr>
        <w:t>…</w:t>
      </w:r>
    </w:p>
    <w:p w14:paraId="2889CEF6" w14:textId="7FEFE02D" w:rsidR="005B236C" w:rsidRPr="005B236C" w:rsidRDefault="005B236C" w:rsidP="005B2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  <w:r w:rsidRPr="005B236C">
        <w:rPr>
          <w:rFonts w:ascii="Century" w:hAnsi="Century"/>
          <w:sz w:val="24"/>
          <w:szCs w:val="24"/>
        </w:rPr>
        <w:t>- Le chorégraphe est-il présent sur</w:t>
      </w:r>
      <w:r w:rsidR="00746D8E">
        <w:rPr>
          <w:rFonts w:ascii="Century" w:hAnsi="Century"/>
          <w:sz w:val="24"/>
          <w:szCs w:val="24"/>
        </w:rPr>
        <w:t xml:space="preserve"> </w:t>
      </w:r>
      <w:r w:rsidRPr="005B236C">
        <w:rPr>
          <w:rFonts w:ascii="Century" w:hAnsi="Century"/>
          <w:sz w:val="24"/>
          <w:szCs w:val="24"/>
        </w:rPr>
        <w:t xml:space="preserve">scène ?  </w:t>
      </w:r>
      <w:r w:rsidR="00020CF5" w:rsidRPr="005B236C">
        <w:rPr>
          <w:rFonts w:ascii="Century" w:hAnsi="Century"/>
          <w:sz w:val="24"/>
          <w:szCs w:val="24"/>
        </w:rPr>
        <w:t>Oui ou</w:t>
      </w:r>
      <w:r w:rsidRPr="005B236C">
        <w:rPr>
          <w:rFonts w:ascii="Century" w:hAnsi="Century"/>
          <w:sz w:val="24"/>
          <w:szCs w:val="24"/>
        </w:rPr>
        <w:t xml:space="preserve">   Non    ………………</w:t>
      </w:r>
    </w:p>
    <w:p w14:paraId="49D56E43" w14:textId="2B934B91" w:rsidR="005B236C" w:rsidRPr="005B236C" w:rsidRDefault="005B236C" w:rsidP="005B2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  <w:r w:rsidRPr="005B236C">
        <w:rPr>
          <w:rFonts w:ascii="Century" w:hAnsi="Century"/>
          <w:sz w:val="24"/>
          <w:szCs w:val="24"/>
        </w:rPr>
        <w:t>- Noms des participants (</w:t>
      </w:r>
      <w:r w:rsidR="00020CF5" w:rsidRPr="005B236C">
        <w:rPr>
          <w:rFonts w:ascii="Century" w:hAnsi="Century"/>
          <w:sz w:val="24"/>
          <w:szCs w:val="24"/>
        </w:rPr>
        <w:t>préciser</w:t>
      </w:r>
      <w:r w:rsidR="00020CF5">
        <w:rPr>
          <w:rFonts w:ascii="Century" w:hAnsi="Century"/>
          <w:sz w:val="24"/>
          <w:szCs w:val="24"/>
        </w:rPr>
        <w:t>, chorégraphe</w:t>
      </w:r>
      <w:r w:rsidR="002D6C43">
        <w:rPr>
          <w:rFonts w:ascii="Century" w:hAnsi="Century"/>
          <w:sz w:val="24"/>
          <w:szCs w:val="24"/>
        </w:rPr>
        <w:t xml:space="preserve"> et </w:t>
      </w:r>
      <w:r w:rsidR="00020CF5" w:rsidRPr="005B236C">
        <w:rPr>
          <w:rFonts w:ascii="Century" w:hAnsi="Century"/>
          <w:sz w:val="24"/>
          <w:szCs w:val="24"/>
        </w:rPr>
        <w:t>danseur</w:t>
      </w:r>
      <w:r w:rsidR="00020CF5">
        <w:rPr>
          <w:rFonts w:ascii="Century" w:hAnsi="Century"/>
          <w:sz w:val="24"/>
          <w:szCs w:val="24"/>
        </w:rPr>
        <w:t>s...</w:t>
      </w:r>
      <w:r w:rsidRPr="005B236C">
        <w:rPr>
          <w:rFonts w:ascii="Century" w:hAnsi="Century"/>
          <w:sz w:val="24"/>
          <w:szCs w:val="24"/>
        </w:rPr>
        <w:t xml:space="preserve">) </w:t>
      </w:r>
    </w:p>
    <w:p w14:paraId="1BF3D157" w14:textId="77777777" w:rsidR="005B236C" w:rsidRPr="005B236C" w:rsidRDefault="005B236C" w:rsidP="005B2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  <w:r w:rsidRPr="005B236C">
        <w:rPr>
          <w:rFonts w:ascii="Century" w:hAnsi="Century"/>
          <w:sz w:val="24"/>
          <w:szCs w:val="24"/>
        </w:rPr>
        <w:t>1/ ………………………………………………………………………………………………</w:t>
      </w:r>
    </w:p>
    <w:p w14:paraId="73B2B7A4" w14:textId="77777777" w:rsidR="005B236C" w:rsidRPr="005B236C" w:rsidRDefault="005B236C" w:rsidP="005B2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  <w:r w:rsidRPr="005B236C">
        <w:rPr>
          <w:rFonts w:ascii="Century" w:hAnsi="Century"/>
          <w:sz w:val="24"/>
          <w:szCs w:val="24"/>
        </w:rPr>
        <w:t>2/ …………………………………………………………………………………………………</w:t>
      </w:r>
    </w:p>
    <w:p w14:paraId="2A3C01E5" w14:textId="77777777" w:rsidR="005B236C" w:rsidRPr="005B236C" w:rsidRDefault="005B236C" w:rsidP="005B2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  <w:r w:rsidRPr="005B236C">
        <w:rPr>
          <w:rFonts w:ascii="Century" w:hAnsi="Century"/>
          <w:sz w:val="24"/>
          <w:szCs w:val="24"/>
        </w:rPr>
        <w:t>3/ …………………………………………………………………………………………………</w:t>
      </w:r>
    </w:p>
    <w:p w14:paraId="5B2176A5" w14:textId="77777777" w:rsidR="005B236C" w:rsidRPr="005B236C" w:rsidRDefault="005B236C" w:rsidP="005B2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  <w:r w:rsidRPr="005B236C">
        <w:rPr>
          <w:rFonts w:ascii="Century" w:hAnsi="Century"/>
          <w:sz w:val="24"/>
          <w:szCs w:val="24"/>
        </w:rPr>
        <w:t>4/ …………………………………………………………………………………………………</w:t>
      </w:r>
    </w:p>
    <w:p w14:paraId="2DD18A95" w14:textId="77777777" w:rsidR="005B236C" w:rsidRPr="005B236C" w:rsidRDefault="005B236C" w:rsidP="005B2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  <w:r w:rsidRPr="005B236C">
        <w:rPr>
          <w:rFonts w:ascii="Century" w:hAnsi="Century"/>
          <w:sz w:val="24"/>
          <w:szCs w:val="24"/>
        </w:rPr>
        <w:t>5/…………………………………………………………………………………………………….</w:t>
      </w:r>
    </w:p>
    <w:p w14:paraId="3C10221E" w14:textId="77777777" w:rsidR="005B236C" w:rsidRPr="005B236C" w:rsidRDefault="005B236C" w:rsidP="00746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82"/>
        <w:jc w:val="both"/>
        <w:rPr>
          <w:rFonts w:ascii="Century" w:hAnsi="Century"/>
          <w:sz w:val="24"/>
          <w:szCs w:val="24"/>
        </w:rPr>
      </w:pPr>
    </w:p>
    <w:p w14:paraId="51F9AD31" w14:textId="1C99EC94" w:rsidR="005B236C" w:rsidRPr="005B236C" w:rsidRDefault="005B236C" w:rsidP="005B2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  <w:r w:rsidRPr="005B236C">
        <w:rPr>
          <w:rFonts w:ascii="Century" w:hAnsi="Century"/>
          <w:sz w:val="24"/>
          <w:szCs w:val="24"/>
        </w:rPr>
        <w:t xml:space="preserve">Citez les trois dernières créations de la </w:t>
      </w:r>
      <w:r w:rsidR="009D3E02" w:rsidRPr="005B236C">
        <w:rPr>
          <w:rFonts w:ascii="Century" w:hAnsi="Century"/>
          <w:sz w:val="24"/>
          <w:szCs w:val="24"/>
        </w:rPr>
        <w:t>compagnie :</w:t>
      </w:r>
    </w:p>
    <w:p w14:paraId="377FD05C" w14:textId="18232037" w:rsidR="005B236C" w:rsidRPr="005B236C" w:rsidRDefault="005B236C" w:rsidP="00FE0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  <w:r w:rsidRPr="005B236C">
        <w:rPr>
          <w:rFonts w:ascii="Century" w:hAnsi="Century"/>
          <w:sz w:val="24"/>
          <w:szCs w:val="24"/>
        </w:rPr>
        <w:t>(Nom, année de création, lieux de présentation…)</w:t>
      </w:r>
    </w:p>
    <w:p w14:paraId="3D69325D" w14:textId="1F6FFACA" w:rsidR="005B236C" w:rsidRPr="005B236C" w:rsidRDefault="005B236C" w:rsidP="009D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  <w:r w:rsidRPr="005B236C">
        <w:rPr>
          <w:rFonts w:ascii="Century" w:hAnsi="Century"/>
          <w:sz w:val="24"/>
          <w:szCs w:val="24"/>
        </w:rPr>
        <w:t>1/………………………………………………………………………………………………………</w:t>
      </w:r>
    </w:p>
    <w:p w14:paraId="07BDE491" w14:textId="25F4D713" w:rsidR="005B236C" w:rsidRPr="005B236C" w:rsidRDefault="005B236C" w:rsidP="005B2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  <w:r w:rsidRPr="005B236C">
        <w:rPr>
          <w:rFonts w:ascii="Century" w:hAnsi="Century"/>
          <w:sz w:val="24"/>
          <w:szCs w:val="24"/>
        </w:rPr>
        <w:t>2/………………………………………………………………………………………………………</w:t>
      </w:r>
    </w:p>
    <w:p w14:paraId="1AF64CCB" w14:textId="3CEBB684" w:rsidR="005B236C" w:rsidRPr="005B236C" w:rsidRDefault="005B236C" w:rsidP="009D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  <w:r w:rsidRPr="005B236C">
        <w:rPr>
          <w:rFonts w:ascii="Century" w:hAnsi="Century"/>
          <w:sz w:val="24"/>
          <w:szCs w:val="24"/>
        </w:rPr>
        <w:t>3/………………………………………………………………………………………………………</w:t>
      </w:r>
    </w:p>
    <w:p w14:paraId="659857CE" w14:textId="77777777" w:rsidR="005B236C" w:rsidRPr="005B236C" w:rsidRDefault="005B236C" w:rsidP="005B2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</w:p>
    <w:p w14:paraId="206D5DDE" w14:textId="0327570C" w:rsidR="005B236C" w:rsidRPr="005B236C" w:rsidRDefault="005B236C" w:rsidP="005B2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  <w:r w:rsidRPr="005B236C">
        <w:rPr>
          <w:rFonts w:ascii="Century" w:hAnsi="Century"/>
          <w:sz w:val="24"/>
          <w:szCs w:val="24"/>
        </w:rPr>
        <w:t>1. Court descriptif de la compagnie</w:t>
      </w:r>
      <w:r w:rsidR="00FE0DF2">
        <w:rPr>
          <w:rFonts w:ascii="Century" w:hAnsi="Century"/>
          <w:sz w:val="24"/>
          <w:szCs w:val="24"/>
        </w:rPr>
        <w:t> :</w:t>
      </w:r>
    </w:p>
    <w:p w14:paraId="66ED39D6" w14:textId="1697A311" w:rsidR="005B236C" w:rsidRPr="005B236C" w:rsidRDefault="005B236C" w:rsidP="00FE0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  <w:r w:rsidRPr="005B236C">
        <w:rPr>
          <w:rFonts w:ascii="Century" w:hAnsi="Century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D0A18E" w14:textId="045DD5F0" w:rsidR="005B236C" w:rsidRPr="005B236C" w:rsidRDefault="005B236C" w:rsidP="005B2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  <w:r w:rsidRPr="005B236C">
        <w:rPr>
          <w:rFonts w:ascii="Century" w:hAnsi="Century"/>
          <w:sz w:val="24"/>
          <w:szCs w:val="24"/>
        </w:rPr>
        <w:t>2. Courte biographie du chorégraphe</w:t>
      </w:r>
      <w:r w:rsidR="00FE0DF2">
        <w:rPr>
          <w:rFonts w:ascii="Century" w:hAnsi="Century"/>
          <w:sz w:val="24"/>
          <w:szCs w:val="24"/>
        </w:rPr>
        <w:t> :</w:t>
      </w:r>
    </w:p>
    <w:p w14:paraId="1FD2A41F" w14:textId="31C74429" w:rsidR="005B236C" w:rsidRPr="005B236C" w:rsidRDefault="005B236C" w:rsidP="005B2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  <w:r w:rsidRPr="005B236C">
        <w:rPr>
          <w:rFonts w:ascii="Century" w:hAnsi="Century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EF0370" w14:textId="1796F05F" w:rsidR="005B236C" w:rsidRPr="005B236C" w:rsidRDefault="005B236C" w:rsidP="005B2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  <w:r w:rsidRPr="005B236C">
        <w:rPr>
          <w:rFonts w:ascii="Century" w:hAnsi="Century"/>
          <w:sz w:val="24"/>
          <w:szCs w:val="24"/>
        </w:rPr>
        <w:t>3. Synopsis</w:t>
      </w:r>
      <w:r w:rsidR="00FE0DF2">
        <w:rPr>
          <w:rFonts w:ascii="Century" w:hAnsi="Century"/>
          <w:sz w:val="24"/>
          <w:szCs w:val="24"/>
        </w:rPr>
        <w:t> :</w:t>
      </w:r>
    </w:p>
    <w:p w14:paraId="6263D925" w14:textId="1397AEBB" w:rsidR="005B236C" w:rsidRPr="005B236C" w:rsidRDefault="005B236C" w:rsidP="005B2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  <w:r w:rsidRPr="005B236C">
        <w:rPr>
          <w:rFonts w:ascii="Century" w:hAnsi="Century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8E4B37" w14:textId="77777777" w:rsidR="005B236C" w:rsidRPr="005B236C" w:rsidRDefault="005B236C" w:rsidP="005B2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</w:p>
    <w:p w14:paraId="0CE8509B" w14:textId="105C6968" w:rsidR="005B236C" w:rsidRPr="005B236C" w:rsidRDefault="005B236C" w:rsidP="00746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  <w:r w:rsidRPr="005B236C">
        <w:rPr>
          <w:rFonts w:ascii="Century" w:hAnsi="Century"/>
          <w:sz w:val="24"/>
          <w:szCs w:val="24"/>
        </w:rPr>
        <w:t xml:space="preserve">4. Lien vidéo </w:t>
      </w:r>
      <w:r w:rsidR="00746D8E">
        <w:rPr>
          <w:rFonts w:ascii="Century" w:hAnsi="Century"/>
          <w:sz w:val="24"/>
          <w:szCs w:val="24"/>
        </w:rPr>
        <w:t xml:space="preserve">de 3 travaux </w:t>
      </w:r>
      <w:r w:rsidR="009D3E02">
        <w:rPr>
          <w:rFonts w:ascii="Century" w:hAnsi="Century"/>
          <w:sz w:val="24"/>
          <w:szCs w:val="24"/>
        </w:rPr>
        <w:t>antérieurs (</w:t>
      </w:r>
      <w:r w:rsidR="009D3E02" w:rsidRPr="005B236C">
        <w:rPr>
          <w:rFonts w:ascii="Century" w:hAnsi="Century"/>
          <w:sz w:val="24"/>
          <w:szCs w:val="24"/>
        </w:rPr>
        <w:t>spectacles</w:t>
      </w:r>
      <w:r w:rsidR="00746D8E">
        <w:rPr>
          <w:rFonts w:ascii="Century" w:hAnsi="Century"/>
          <w:sz w:val="24"/>
          <w:szCs w:val="24"/>
        </w:rPr>
        <w:t>, performances, vidéo-danse</w:t>
      </w:r>
      <w:r w:rsidR="0022550B">
        <w:rPr>
          <w:rFonts w:ascii="Century" w:hAnsi="Century"/>
          <w:sz w:val="24"/>
          <w:szCs w:val="24"/>
        </w:rPr>
        <w:t>…</w:t>
      </w:r>
      <w:r w:rsidR="00746D8E">
        <w:rPr>
          <w:rFonts w:ascii="Century" w:hAnsi="Century"/>
          <w:sz w:val="24"/>
          <w:szCs w:val="24"/>
        </w:rPr>
        <w:t>)</w:t>
      </w:r>
      <w:r w:rsidR="00FE0DF2">
        <w:rPr>
          <w:rFonts w:ascii="Century" w:hAnsi="Century"/>
          <w:sz w:val="24"/>
          <w:szCs w:val="24"/>
        </w:rPr>
        <w:t> :</w:t>
      </w:r>
    </w:p>
    <w:p w14:paraId="2434A61C" w14:textId="72DBA765" w:rsidR="00746D8E" w:rsidRDefault="00746D8E" w:rsidP="005B2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………………………</w:t>
      </w:r>
    </w:p>
    <w:p w14:paraId="6FB1CE6A" w14:textId="1B46DBA2" w:rsidR="00746D8E" w:rsidRDefault="00746D8E" w:rsidP="005B2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……………………</w:t>
      </w:r>
    </w:p>
    <w:p w14:paraId="0864837D" w14:textId="6968ED9F" w:rsidR="00746D8E" w:rsidRPr="005B236C" w:rsidRDefault="00746D8E" w:rsidP="005B2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……………………….</w:t>
      </w:r>
    </w:p>
    <w:p w14:paraId="20336CD5" w14:textId="77777777" w:rsidR="005B236C" w:rsidRPr="005B236C" w:rsidRDefault="005B236C" w:rsidP="005B2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</w:p>
    <w:p w14:paraId="46024E3A" w14:textId="4C665766" w:rsidR="00832DE5" w:rsidRDefault="00832DE5" w:rsidP="005B2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0" w:right="-582" w:hanging="420"/>
        <w:jc w:val="both"/>
        <w:rPr>
          <w:rFonts w:ascii="Century" w:hAnsi="Century"/>
          <w:sz w:val="24"/>
          <w:szCs w:val="24"/>
        </w:rPr>
      </w:pPr>
    </w:p>
    <w:p w14:paraId="4953E166" w14:textId="688F5006" w:rsidR="002D6C43" w:rsidRDefault="002D6C43" w:rsidP="002D6C43">
      <w:pPr>
        <w:rPr>
          <w:rFonts w:ascii="Century" w:hAnsi="Century"/>
          <w:sz w:val="24"/>
          <w:szCs w:val="24"/>
        </w:rPr>
      </w:pPr>
    </w:p>
    <w:p w14:paraId="5CFDEDFD" w14:textId="39472CA8" w:rsidR="002D6C43" w:rsidRDefault="002D6C43" w:rsidP="002D6C43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CONTACT :</w:t>
      </w:r>
    </w:p>
    <w:p w14:paraId="18AA0B30" w14:textId="0BAC79F8" w:rsidR="002D6C43" w:rsidRDefault="002D6C43" w:rsidP="002D6C43">
      <w:pPr>
        <w:spacing w:after="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Ahlam El Morsli et Wajdi Gagui </w:t>
      </w:r>
    </w:p>
    <w:p w14:paraId="4E7BEDEA" w14:textId="293C50F9" w:rsidR="002D6C43" w:rsidRDefault="002D6C43" w:rsidP="002D6C43">
      <w:pPr>
        <w:spacing w:after="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Directeurs Associés du Festival RCC</w:t>
      </w:r>
    </w:p>
    <w:p w14:paraId="09FB22FF" w14:textId="027A4F81" w:rsidR="002D6C43" w:rsidRDefault="002D6C43" w:rsidP="002D6C43">
      <w:pPr>
        <w:spacing w:after="0"/>
        <w:rPr>
          <w:rFonts w:ascii="Century Gothic" w:eastAsia="Century Gothic" w:hAnsi="Century Gothic" w:cs="Century Gothic"/>
          <w:sz w:val="24"/>
          <w:szCs w:val="24"/>
        </w:rPr>
      </w:pPr>
      <w:r w:rsidRPr="00832DE5">
        <w:rPr>
          <w:rFonts w:ascii="Century Gothic" w:eastAsia="Century Gothic" w:hAnsi="Century Gothic" w:cs="Century Gothic"/>
          <w:color w:val="4472C4" w:themeColor="accent1"/>
          <w:sz w:val="24"/>
          <w:szCs w:val="24"/>
        </w:rPr>
        <w:t>candidature@coljam.ma</w:t>
      </w:r>
    </w:p>
    <w:p w14:paraId="00DF20B2" w14:textId="69C3985A" w:rsidR="002D6C43" w:rsidRPr="002D6C43" w:rsidRDefault="002D6C43" w:rsidP="002D6C43">
      <w:pPr>
        <w:tabs>
          <w:tab w:val="left" w:pos="2720"/>
        </w:tabs>
        <w:rPr>
          <w:rFonts w:ascii="Century" w:hAnsi="Century"/>
          <w:sz w:val="24"/>
          <w:szCs w:val="24"/>
        </w:rPr>
      </w:pPr>
      <w:r>
        <w:rPr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876A91D" wp14:editId="0FB8B3ED">
            <wp:simplePos x="0" y="0"/>
            <wp:positionH relativeFrom="margin">
              <wp:align>center</wp:align>
            </wp:positionH>
            <wp:positionV relativeFrom="paragraph">
              <wp:posOffset>769620</wp:posOffset>
            </wp:positionV>
            <wp:extent cx="1752600" cy="1400175"/>
            <wp:effectExtent l="0" t="0" r="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0665657761- 0630875770</w:t>
      </w:r>
    </w:p>
    <w:sectPr w:rsidR="002D6C43" w:rsidRPr="002D6C43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F03E8" w14:textId="77777777" w:rsidR="00E35546" w:rsidRDefault="00E35546" w:rsidP="00832DE5">
      <w:pPr>
        <w:spacing w:after="0" w:line="240" w:lineRule="auto"/>
      </w:pPr>
      <w:r>
        <w:separator/>
      </w:r>
    </w:p>
  </w:endnote>
  <w:endnote w:type="continuationSeparator" w:id="0">
    <w:p w14:paraId="4CE056F9" w14:textId="77777777" w:rsidR="00E35546" w:rsidRDefault="00E35546" w:rsidP="00832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F9EB5" w14:textId="77777777" w:rsidR="00DA1706" w:rsidRDefault="00DA1706" w:rsidP="00AD2EFD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A739674" w14:textId="77777777" w:rsidR="00DA1706" w:rsidRDefault="00DA1706" w:rsidP="00DA170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6EBB2" w14:textId="77777777" w:rsidR="00DA1706" w:rsidRDefault="00DA1706" w:rsidP="00AD2EFD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A5220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117251C0" w14:textId="77777777" w:rsidR="00DA1706" w:rsidRDefault="00DA1706" w:rsidP="00DA170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4959B" w14:textId="77777777" w:rsidR="00E35546" w:rsidRDefault="00E35546" w:rsidP="00832DE5">
      <w:pPr>
        <w:spacing w:after="0" w:line="240" w:lineRule="auto"/>
      </w:pPr>
      <w:r>
        <w:separator/>
      </w:r>
    </w:p>
  </w:footnote>
  <w:footnote w:type="continuationSeparator" w:id="0">
    <w:p w14:paraId="69188F99" w14:textId="77777777" w:rsidR="00E35546" w:rsidRDefault="00E35546" w:rsidP="00832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70C8A"/>
    <w:multiLevelType w:val="multilevel"/>
    <w:tmpl w:val="80F842B4"/>
    <w:lvl w:ilvl="0">
      <w:start w:val="25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DF"/>
    <w:rsid w:val="00020CF5"/>
    <w:rsid w:val="000D6753"/>
    <w:rsid w:val="00145394"/>
    <w:rsid w:val="001A5445"/>
    <w:rsid w:val="001C152C"/>
    <w:rsid w:val="001E430C"/>
    <w:rsid w:val="001E7858"/>
    <w:rsid w:val="00212660"/>
    <w:rsid w:val="0022550B"/>
    <w:rsid w:val="002A52D6"/>
    <w:rsid w:val="002D6C43"/>
    <w:rsid w:val="002D7C06"/>
    <w:rsid w:val="00316334"/>
    <w:rsid w:val="00367CA2"/>
    <w:rsid w:val="00427052"/>
    <w:rsid w:val="00456479"/>
    <w:rsid w:val="004E363F"/>
    <w:rsid w:val="00542BFB"/>
    <w:rsid w:val="00552D2A"/>
    <w:rsid w:val="005A1553"/>
    <w:rsid w:val="005B236C"/>
    <w:rsid w:val="005C029A"/>
    <w:rsid w:val="005D2279"/>
    <w:rsid w:val="0065585B"/>
    <w:rsid w:val="006B6B10"/>
    <w:rsid w:val="006F4CF2"/>
    <w:rsid w:val="00746D8E"/>
    <w:rsid w:val="00754285"/>
    <w:rsid w:val="007F4DF4"/>
    <w:rsid w:val="007F70E9"/>
    <w:rsid w:val="00832DE5"/>
    <w:rsid w:val="009D3E02"/>
    <w:rsid w:val="00A21487"/>
    <w:rsid w:val="00AD7A2C"/>
    <w:rsid w:val="00B044D0"/>
    <w:rsid w:val="00B5440D"/>
    <w:rsid w:val="00B622DE"/>
    <w:rsid w:val="00B85808"/>
    <w:rsid w:val="00BA7713"/>
    <w:rsid w:val="00C506F8"/>
    <w:rsid w:val="00CA1776"/>
    <w:rsid w:val="00CA38C8"/>
    <w:rsid w:val="00CB6D4F"/>
    <w:rsid w:val="00D057F9"/>
    <w:rsid w:val="00D91647"/>
    <w:rsid w:val="00DA1706"/>
    <w:rsid w:val="00DB3A4D"/>
    <w:rsid w:val="00DD5DDF"/>
    <w:rsid w:val="00DF7C5F"/>
    <w:rsid w:val="00E33E32"/>
    <w:rsid w:val="00E35546"/>
    <w:rsid w:val="00F769D9"/>
    <w:rsid w:val="00F90BE2"/>
    <w:rsid w:val="00FA5220"/>
    <w:rsid w:val="00FC2131"/>
    <w:rsid w:val="00FE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46A58E"/>
  <w15:docId w15:val="{777B310A-DC1E-4429-A296-16DB68CE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AC05D5"/>
    <w:pPr>
      <w:spacing w:before="100" w:beforeAutospacing="1" w:after="100" w:afterAutospacing="1" w:line="240" w:lineRule="auto"/>
    </w:pPr>
  </w:style>
  <w:style w:type="paragraph" w:styleId="Pardeliste">
    <w:name w:val="List Paragraph"/>
    <w:basedOn w:val="Normal"/>
    <w:uiPriority w:val="34"/>
    <w:qFormat/>
    <w:rsid w:val="00625DC8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arquedecommentaire">
    <w:name w:val="annotation reference"/>
    <w:basedOn w:val="Policepardfaut"/>
    <w:uiPriority w:val="99"/>
    <w:semiHidden/>
    <w:unhideWhenUsed/>
    <w:rsid w:val="00CB6D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B6D4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B6D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6D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6D4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6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6D4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32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DE5"/>
  </w:style>
  <w:style w:type="paragraph" w:styleId="Pieddepage">
    <w:name w:val="footer"/>
    <w:basedOn w:val="Normal"/>
    <w:link w:val="PieddepageCar"/>
    <w:uiPriority w:val="99"/>
    <w:unhideWhenUsed/>
    <w:rsid w:val="00832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DE5"/>
  </w:style>
  <w:style w:type="character" w:styleId="Numrodepage">
    <w:name w:val="page number"/>
    <w:basedOn w:val="Policepardfaut"/>
    <w:uiPriority w:val="99"/>
    <w:semiHidden/>
    <w:unhideWhenUsed/>
    <w:rsid w:val="00DA1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8WWSc1zItavaBhKgHdmrG/I0RA==">AMUW2mVAYmaxv+705fbA5S0apPoiaalxVbA6hAARb1t8nnAcnG2ggFqKEaiTVtdsotC+Pr16xKs1oLIPJIUX3ettov/sr2EZIoT0Ar3OZ38o032jw7c8sjY=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1144</Words>
  <Characters>6295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Chenot</dc:creator>
  <cp:lastModifiedBy>Utilisateur de Microsoft Office</cp:lastModifiedBy>
  <cp:revision>13</cp:revision>
  <dcterms:created xsi:type="dcterms:W3CDTF">2020-09-25T14:19:00Z</dcterms:created>
  <dcterms:modified xsi:type="dcterms:W3CDTF">2020-10-08T07:24:00Z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0x0101009641E6FB7E403D49811E1C3FC0FA1429</vt:lpwstr>
  </property>
</Properties>
</file>